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36"/>
      </w:tblGrid>
      <w:tr w:rsidR="001E649C" w:rsidRPr="00A60371" w14:paraId="3F91650D" w14:textId="77777777" w:rsidTr="00D246F2">
        <w:tc>
          <w:tcPr>
            <w:tcW w:w="9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D6E74F" w14:textId="77777777" w:rsidR="00900F7A" w:rsidRPr="00A60371" w:rsidRDefault="00DA708C" w:rsidP="00F63EA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"/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B</w:t>
            </w:r>
            <w:r w:rsidR="00455F62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udapest Főváros VII. </w:t>
            </w:r>
            <w:r w:rsidR="00CE613E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kerület</w:t>
            </w:r>
            <w:r w:rsidR="00455F62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Erzsébetváros Önkormányzata</w:t>
            </w:r>
          </w:p>
          <w:p w14:paraId="11748EA7" w14:textId="32600D9A" w:rsidR="00900F7A" w:rsidRPr="00A60371" w:rsidRDefault="002F6856" w:rsidP="00583E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Gyuris Gabriella Humánszolgáltatói és Igazgatási Főosztály</w:t>
            </w:r>
            <w:r w:rsidR="00155B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3E7F" w:rsidRPr="00A60371">
              <w:rPr>
                <w:rFonts w:ascii="Times New Roman" w:hAnsi="Times New Roman"/>
                <w:b/>
                <w:bCs/>
                <w:sz w:val="24"/>
                <w:szCs w:val="24"/>
              </w:rPr>
              <w:t>vezetője</w:t>
            </w:r>
          </w:p>
        </w:tc>
      </w:tr>
    </w:tbl>
    <w:p w14:paraId="47DE6908" w14:textId="77777777" w:rsidR="00900F7A" w:rsidRPr="00A60371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70326C" w14:textId="77777777" w:rsidR="00BC7169" w:rsidRPr="00A60371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 xml:space="preserve">Iktatószám: </w:t>
      </w:r>
    </w:p>
    <w:p w14:paraId="7D4B1CE4" w14:textId="77777777" w:rsidR="00BC7169" w:rsidRPr="00A60371" w:rsidRDefault="00455F62" w:rsidP="00F63EAE">
      <w:pPr>
        <w:widowControl w:val="0"/>
        <w:autoSpaceDE w:val="0"/>
        <w:spacing w:after="0" w:line="240" w:lineRule="auto"/>
        <w:ind w:left="6480" w:firstLine="720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Napirendi pont: ….</w:t>
      </w:r>
    </w:p>
    <w:p w14:paraId="45A057DB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573E4E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FE16B2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2B974C5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C175B1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CF61E" w14:textId="77777777" w:rsidR="00BC7169" w:rsidRPr="00A60371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60371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10ACF9D" w14:textId="77777777" w:rsidR="00BC7169" w:rsidRPr="00A60371" w:rsidRDefault="00BC7169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CB9779" w14:textId="0614C30E" w:rsidR="00BC7169" w:rsidRPr="00A60371" w:rsidRDefault="00455F62" w:rsidP="00F63E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0371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5" w:name="uvdatum"/>
      <w:r w:rsidR="007A47DE" w:rsidRPr="00A60371">
        <w:rPr>
          <w:rFonts w:ascii="Times New Roman" w:hAnsi="Times New Roman"/>
          <w:b/>
          <w:bCs/>
          <w:sz w:val="28"/>
          <w:szCs w:val="28"/>
        </w:rPr>
        <w:t>2025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5"/>
      <w:r w:rsidR="00CA78D2">
        <w:rPr>
          <w:rFonts w:ascii="Times New Roman" w:hAnsi="Times New Roman"/>
          <w:b/>
          <w:bCs/>
          <w:sz w:val="28"/>
          <w:szCs w:val="28"/>
        </w:rPr>
        <w:t>október</w:t>
      </w:r>
      <w:r w:rsidR="00513750" w:rsidRPr="00A60371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="00CA78D2">
        <w:rPr>
          <w:rFonts w:ascii="Times New Roman" w:hAnsi="Times New Roman"/>
          <w:b/>
          <w:bCs/>
          <w:sz w:val="28"/>
          <w:szCs w:val="28"/>
        </w:rPr>
        <w:t>1</w:t>
      </w:r>
      <w:r w:rsidRPr="00A60371">
        <w:rPr>
          <w:rFonts w:ascii="Times New Roman" w:hAnsi="Times New Roman"/>
          <w:b/>
          <w:bCs/>
          <w:sz w:val="28"/>
          <w:szCs w:val="28"/>
        </w:rPr>
        <w:t>-</w:t>
      </w:r>
      <w:r w:rsidR="00CA78D2">
        <w:rPr>
          <w:rFonts w:ascii="Times New Roman" w:hAnsi="Times New Roman"/>
          <w:b/>
          <w:bCs/>
          <w:sz w:val="28"/>
          <w:szCs w:val="28"/>
        </w:rPr>
        <w:t>e</w:t>
      </w:r>
      <w:r w:rsidR="002A4D2C" w:rsidRPr="00A60371">
        <w:rPr>
          <w:rFonts w:ascii="Times New Roman" w:hAnsi="Times New Roman"/>
          <w:b/>
          <w:bCs/>
          <w:sz w:val="28"/>
          <w:szCs w:val="28"/>
        </w:rPr>
        <w:t>i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12812" w:rsidRPr="00A60371">
        <w:rPr>
          <w:rFonts w:ascii="Times New Roman" w:hAnsi="Times New Roman"/>
          <w:b/>
          <w:bCs/>
          <w:sz w:val="28"/>
          <w:szCs w:val="28"/>
        </w:rPr>
        <w:t>rendes</w:t>
      </w:r>
      <w:r w:rsidRPr="00A60371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4B7EC3D7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2BE280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9D28B6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2F8A49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15"/>
      </w:tblGrid>
      <w:tr w:rsidR="001E649C" w:rsidRPr="00A60371" w14:paraId="1E35DB18" w14:textId="77777777" w:rsidTr="009B0AF9">
        <w:trPr>
          <w:trHeight w:val="1900"/>
        </w:trPr>
        <w:tc>
          <w:tcPr>
            <w:tcW w:w="1403" w:type="dxa"/>
            <w:shd w:val="clear" w:color="auto" w:fill="auto"/>
          </w:tcPr>
          <w:p w14:paraId="1DD8E6E4" w14:textId="77777777" w:rsidR="00BC7169" w:rsidRPr="00A60371" w:rsidRDefault="00455F62" w:rsidP="00F63EA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15" w:type="dxa"/>
            <w:shd w:val="clear" w:color="auto" w:fill="auto"/>
          </w:tcPr>
          <w:p w14:paraId="251E8089" w14:textId="0E5D0BC7" w:rsidR="00BC7169" w:rsidRPr="00A60371" w:rsidRDefault="00455F62" w:rsidP="00F63EA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0371"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r w:rsidR="00BE3DE1" w:rsidRPr="00A60371">
              <w:rPr>
                <w:rFonts w:ascii="Times New Roman" w:hAnsi="Times New Roman"/>
                <w:sz w:val="24"/>
                <w:szCs w:val="24"/>
              </w:rPr>
              <w:t xml:space="preserve">Humánszolgáltatói és Igazgatási Főosztályra 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>érkezett közterület-használattal kapcsolatos kér</w:t>
            </w:r>
            <w:r w:rsidR="006E3098" w:rsidRPr="00A60371">
              <w:rPr>
                <w:rFonts w:ascii="Times New Roman" w:hAnsi="Times New Roman"/>
                <w:sz w:val="24"/>
                <w:szCs w:val="24"/>
              </w:rPr>
              <w:t>e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>lm</w:t>
            </w:r>
            <w:r w:rsidR="006E3098" w:rsidRPr="00A60371">
              <w:rPr>
                <w:rFonts w:ascii="Times New Roman" w:hAnsi="Times New Roman"/>
                <w:sz w:val="24"/>
                <w:szCs w:val="24"/>
              </w:rPr>
              <w:t>ek</w:t>
            </w:r>
            <w:r w:rsidRPr="00A60371">
              <w:rPr>
                <w:rFonts w:ascii="Times New Roman" w:hAnsi="Times New Roman"/>
                <w:sz w:val="24"/>
                <w:szCs w:val="24"/>
              </w:rPr>
              <w:t xml:space="preserve"> elbírálására</w:t>
            </w:r>
          </w:p>
        </w:tc>
      </w:tr>
    </w:tbl>
    <w:p w14:paraId="1322DA99" w14:textId="77777777" w:rsidR="00BC7169" w:rsidRPr="00A60371" w:rsidRDefault="00455F62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B28DFDF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214202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EE11F4" w14:textId="77777777" w:rsidR="00BC7169" w:rsidRPr="00A60371" w:rsidRDefault="00BC7169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3A591" w14:textId="6094C22E" w:rsidR="00BC7169" w:rsidRPr="005B0780" w:rsidRDefault="00DB4336" w:rsidP="00DB4336">
      <w:pPr>
        <w:widowControl w:val="0"/>
        <w:autoSpaceDE w:val="0"/>
        <w:spacing w:after="0" w:line="240" w:lineRule="auto"/>
        <w:ind w:right="5436"/>
        <w:jc w:val="center"/>
        <w:rPr>
          <w:rFonts w:ascii="Times New Roman" w:hAnsi="Times New Roman"/>
          <w:sz w:val="24"/>
          <w:szCs w:val="24"/>
        </w:rPr>
      </w:pPr>
      <w:r w:rsidRPr="005B0780">
        <w:rPr>
          <w:rFonts w:ascii="Times New Roman" w:hAnsi="Times New Roman"/>
          <w:sz w:val="24"/>
          <w:szCs w:val="24"/>
        </w:rPr>
        <w:t>Gyuris Gabriella</w:t>
      </w:r>
    </w:p>
    <w:p w14:paraId="3CA70EE5" w14:textId="797D6361" w:rsidR="000417B3" w:rsidRPr="00A60371" w:rsidRDefault="00DB4336" w:rsidP="00DB4336">
      <w:pPr>
        <w:widowControl w:val="0"/>
        <w:autoSpaceDE w:val="0"/>
        <w:spacing w:after="0" w:line="240" w:lineRule="auto"/>
        <w:ind w:right="5436"/>
        <w:jc w:val="center"/>
        <w:rPr>
          <w:rFonts w:ascii="Times New Roman" w:hAnsi="Times New Roman"/>
          <w:sz w:val="24"/>
          <w:szCs w:val="24"/>
        </w:rPr>
      </w:pPr>
      <w:r w:rsidRPr="005B0780">
        <w:rPr>
          <w:rFonts w:ascii="Times New Roman" w:hAnsi="Times New Roman"/>
          <w:sz w:val="24"/>
          <w:szCs w:val="24"/>
        </w:rPr>
        <w:t>Humánszolgáltatói és Igazgatási Főosztály főosztályvezetője</w:t>
      </w:r>
    </w:p>
    <w:p w14:paraId="145E6A87" w14:textId="3201ADFE" w:rsidR="00201C96" w:rsidRDefault="00201C96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CBAA6" w14:textId="77777777" w:rsidR="00844075" w:rsidRPr="00A60371" w:rsidRDefault="00844075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F32F1F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3A07C" w14:textId="77777777" w:rsidR="00BC7169" w:rsidRPr="00A60371" w:rsidRDefault="00455F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C10A85D" w14:textId="77777777" w:rsidR="00900F7A" w:rsidRPr="00A60371" w:rsidRDefault="00900F7A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17C02A" w14:textId="77777777" w:rsidR="00BC7169" w:rsidRPr="00A60371" w:rsidRDefault="00BC7169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94E30C" w14:textId="77777777" w:rsidR="00961762" w:rsidRPr="00A60371" w:rsidRDefault="00961762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7345B" w14:textId="77777777" w:rsidR="00CA79A9" w:rsidRPr="00A60371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dr. Mészáros-Rajczi Andrea</w:t>
      </w:r>
    </w:p>
    <w:p w14:paraId="0900373E" w14:textId="77777777" w:rsidR="00BC7169" w:rsidRPr="00A60371" w:rsidRDefault="00CA79A9" w:rsidP="00F63EAE">
      <w:pPr>
        <w:widowControl w:val="0"/>
        <w:autoSpaceDE w:val="0"/>
        <w:autoSpaceDN w:val="0"/>
        <w:adjustRightInd w:val="0"/>
        <w:spacing w:after="0" w:line="240" w:lineRule="auto"/>
        <w:ind w:right="4962"/>
        <w:jc w:val="center"/>
        <w:rPr>
          <w:rFonts w:ascii="Times New Roman" w:hAnsi="Times New Roman"/>
          <w:sz w:val="24"/>
          <w:szCs w:val="24"/>
        </w:rPr>
      </w:pPr>
      <w:r w:rsidRPr="00A60371">
        <w:rPr>
          <w:rFonts w:ascii="Times New Roman" w:hAnsi="Times New Roman"/>
          <w:sz w:val="24"/>
          <w:szCs w:val="24"/>
        </w:rPr>
        <w:t>al</w:t>
      </w:r>
      <w:r w:rsidR="00455F62" w:rsidRPr="00A60371">
        <w:rPr>
          <w:rFonts w:ascii="Times New Roman" w:hAnsi="Times New Roman"/>
          <w:sz w:val="24"/>
          <w:szCs w:val="24"/>
        </w:rPr>
        <w:t>jegyző</w:t>
      </w:r>
    </w:p>
    <w:p w14:paraId="6853F121" w14:textId="77777777" w:rsidR="00900F7A" w:rsidRPr="00A60371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B0C334F" w14:textId="188F9E94" w:rsidR="00900F7A" w:rsidRDefault="00900F7A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8C352B4" w14:textId="7FA8BDC2" w:rsidR="00716705" w:rsidRDefault="00716705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784CB45" w14:textId="23166A11" w:rsidR="00716705" w:rsidRDefault="00716705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DEFD6B5" w14:textId="77777777" w:rsidR="00716705" w:rsidRPr="00A60371" w:rsidRDefault="00716705" w:rsidP="00F63EA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E1941F3" w14:textId="77777777" w:rsidR="005A2167" w:rsidRPr="00A60371" w:rsidRDefault="005A2167" w:rsidP="00F63EA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0408D4" w14:textId="77777777" w:rsidR="005A2167" w:rsidRPr="00A60371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6" w:name="nyilvan"/>
      <w:r w:rsidRPr="00A60371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6"/>
    </w:p>
    <w:p w14:paraId="77D38919" w14:textId="7D2F58E9" w:rsidR="00502760" w:rsidRDefault="00455F62" w:rsidP="00F63EA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6037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60371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A6037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60371">
        <w:rPr>
          <w:rFonts w:ascii="Times New Roman" w:hAnsi="Times New Roman"/>
          <w:b/>
          <w:bCs/>
          <w:sz w:val="24"/>
          <w:szCs w:val="24"/>
        </w:rPr>
        <w:t>egyszerű</w:t>
      </w:r>
      <w:r w:rsidR="00E6144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E6144F">
        <w:rPr>
          <w:rFonts w:ascii="Times New Roman" w:hAnsi="Times New Roman"/>
          <w:b/>
          <w:bCs/>
          <w:sz w:val="24"/>
          <w:szCs w:val="24"/>
        </w:rPr>
        <w:t>.</w:t>
      </w:r>
      <w:bookmarkEnd w:id="0"/>
      <w:bookmarkEnd w:id="1"/>
      <w:bookmarkEnd w:id="2"/>
      <w:bookmarkEnd w:id="3"/>
      <w:bookmarkEnd w:id="4"/>
    </w:p>
    <w:p w14:paraId="5912CD0B" w14:textId="77777777" w:rsidR="00502760" w:rsidRPr="00A44585" w:rsidRDefault="00502760" w:rsidP="00A445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44585">
        <w:rPr>
          <w:rFonts w:ascii="Times New Roman" w:hAnsi="Times New Roman"/>
          <w:b/>
          <w:bCs/>
          <w:sz w:val="24"/>
          <w:szCs w:val="24"/>
        </w:rPr>
        <w:t>Bizottság</w:t>
      </w:r>
      <w:r w:rsidRPr="00A4458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415109D8" w14:textId="77777777" w:rsidR="00502760" w:rsidRPr="00A44585" w:rsidRDefault="00502760" w:rsidP="00A445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CF37E0E" w14:textId="77777777" w:rsidR="00502760" w:rsidRPr="00A44585" w:rsidRDefault="00502760" w:rsidP="00A445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437D015" w14:textId="77777777" w:rsidR="00502760" w:rsidRPr="00A44585" w:rsidRDefault="00502760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 xml:space="preserve">Az alábbiak szerint terjesztem elő a </w:t>
      </w:r>
      <w:r w:rsidRPr="00A44585">
        <w:rPr>
          <w:rFonts w:ascii="Times New Roman" w:hAnsi="Times New Roman"/>
          <w:sz w:val="24"/>
          <w:szCs w:val="24"/>
        </w:rPr>
        <w:t xml:space="preserve">Humánszolgáltatói és Igazgatási Főosztály döntésre előkészített, Városüzemeltetési Bizottság </w:t>
      </w:r>
      <w:r w:rsidRPr="00A44585">
        <w:rPr>
          <w:rFonts w:ascii="Times New Roman" w:hAnsi="Times New Roman"/>
          <w:sz w:val="24"/>
          <w:szCs w:val="24"/>
          <w:lang w:val="x-none"/>
        </w:rPr>
        <w:t>hatáskör</w:t>
      </w:r>
      <w:r w:rsidRPr="00A44585">
        <w:rPr>
          <w:rFonts w:ascii="Times New Roman" w:hAnsi="Times New Roman"/>
          <w:sz w:val="24"/>
          <w:szCs w:val="24"/>
        </w:rPr>
        <w:t>é</w:t>
      </w:r>
      <w:r w:rsidRPr="00A44585">
        <w:rPr>
          <w:rFonts w:ascii="Times New Roman" w:hAnsi="Times New Roman"/>
          <w:sz w:val="24"/>
          <w:szCs w:val="24"/>
          <w:lang w:val="x-none"/>
        </w:rPr>
        <w:t>be tartozó</w:t>
      </w:r>
      <w:r w:rsidRPr="00A44585">
        <w:rPr>
          <w:rFonts w:ascii="Times New Roman" w:hAnsi="Times New Roman"/>
          <w:sz w:val="24"/>
          <w:szCs w:val="24"/>
        </w:rPr>
        <w:t>, közterület-használati engedély megadására vonatkozó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A44585">
        <w:rPr>
          <w:rFonts w:ascii="Times New Roman" w:hAnsi="Times New Roman"/>
          <w:sz w:val="24"/>
          <w:szCs w:val="24"/>
        </w:rPr>
        <w:t>kérelmeket.</w:t>
      </w:r>
    </w:p>
    <w:p w14:paraId="6C3665CE" w14:textId="77777777" w:rsidR="00502760" w:rsidRPr="00A44585" w:rsidRDefault="00502760" w:rsidP="00A44585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7DEC882B" w14:textId="77777777" w:rsidR="00502760" w:rsidRPr="00A44585" w:rsidRDefault="00502760" w:rsidP="00A44585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44585">
        <w:rPr>
          <w:rFonts w:ascii="Times New Roman" w:hAnsi="Times New Roman"/>
          <w:iCs/>
          <w:sz w:val="24"/>
          <w:szCs w:val="24"/>
        </w:rPr>
        <w:t>Minden közterület-használatra irányuló kérelem esetén az első helyen – ha amennyiben ez értelmezhető –</w:t>
      </w:r>
      <w:r w:rsidRPr="00A44585">
        <w:rPr>
          <w:rFonts w:ascii="Times New Roman" w:eastAsiaTheme="minorHAnsi" w:hAnsi="Times New Roman"/>
          <w:sz w:val="24"/>
          <w:szCs w:val="24"/>
          <w:lang w:eastAsia="en-US"/>
        </w:rPr>
        <w:t xml:space="preserve"> a fal síkja, illetve az úttest közötti viszonylatban meghatározott szélesség került feltüntetésre.</w:t>
      </w:r>
    </w:p>
    <w:p w14:paraId="7630CF08" w14:textId="77777777" w:rsidR="00502760" w:rsidRPr="00A44585" w:rsidRDefault="00502760" w:rsidP="00A44585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14:paraId="49835806" w14:textId="77777777" w:rsidR="00502760" w:rsidRPr="00A44585" w:rsidRDefault="00502760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>Kérem a Tisztelt Bizottságot az előterjesztés megtárgyal</w:t>
      </w:r>
      <w:r w:rsidRPr="00A44585">
        <w:rPr>
          <w:rFonts w:ascii="Times New Roman" w:hAnsi="Times New Roman"/>
          <w:sz w:val="24"/>
          <w:szCs w:val="24"/>
        </w:rPr>
        <w:t>ására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és a</w:t>
      </w:r>
      <w:r w:rsidRPr="00A44585">
        <w:rPr>
          <w:rFonts w:ascii="Times New Roman" w:hAnsi="Times New Roman"/>
          <w:sz w:val="24"/>
          <w:szCs w:val="24"/>
        </w:rPr>
        <w:t xml:space="preserve"> határozati javaslatok elfogadására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</w:p>
    <w:p w14:paraId="4ED4AA3B" w14:textId="77777777" w:rsidR="00502760" w:rsidRPr="00A44585" w:rsidRDefault="00502760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4F938149" w14:textId="77777777" w:rsidR="00502760" w:rsidRPr="00A44585" w:rsidRDefault="00502760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1C4823" w14:textId="5A895CEC" w:rsidR="00CA78D2" w:rsidRPr="00A44585" w:rsidRDefault="007A071C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</w:rPr>
        <w:t>1</w:t>
      </w:r>
      <w:r w:rsidR="00CA78D2" w:rsidRPr="00A4458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6082E58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2E6D8AF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Az AT WEIN Kft. (székhely: 1012 Budapest, Márvány utca 20. 3. em. 2. ajtó; cégjegyzékszám: Cg.01-09-197663; adószám: 25064562-2-41) 1075 Budapest, Madách Imre út 11. szám alatti épület előtti közterület használatára vonatkozó kérelme</w:t>
      </w:r>
    </w:p>
    <w:p w14:paraId="5D138F02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1"/>
        <w:tblW w:w="9928" w:type="dxa"/>
        <w:tblInd w:w="-10" w:type="dxa"/>
        <w:tblLook w:val="04A0" w:firstRow="1" w:lastRow="0" w:firstColumn="1" w:lastColumn="0" w:noHBand="0" w:noVBand="1"/>
      </w:tblPr>
      <w:tblGrid>
        <w:gridCol w:w="1443"/>
        <w:gridCol w:w="547"/>
        <w:gridCol w:w="7938"/>
      </w:tblGrid>
      <w:tr w:rsidR="00CA78D2" w:rsidRPr="00A44585" w14:paraId="6B26CE67" w14:textId="77777777" w:rsidTr="007B139F"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52622CF9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1B641FDB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VI/1113-17/2025.</w:t>
            </w:r>
          </w:p>
        </w:tc>
      </w:tr>
      <w:tr w:rsidR="00CA78D2" w:rsidRPr="00A44585" w14:paraId="1DFAACE2" w14:textId="77777777" w:rsidTr="007B139F">
        <w:trPr>
          <w:trHeight w:hRule="exact" w:val="113"/>
        </w:trPr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927F3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E69B9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57884896" w14:textId="77777777" w:rsidTr="007B139F">
        <w:trPr>
          <w:trHeight w:val="140"/>
        </w:trPr>
        <w:tc>
          <w:tcPr>
            <w:tcW w:w="9928" w:type="dxa"/>
            <w:gridSpan w:val="3"/>
          </w:tcPr>
          <w:p w14:paraId="34C7294D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CA78D2" w:rsidRPr="00A44585" w14:paraId="3E44370E" w14:textId="77777777" w:rsidTr="007B139F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225585A0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45F40A84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AT WEIN Kft.</w:t>
            </w:r>
          </w:p>
        </w:tc>
      </w:tr>
      <w:tr w:rsidR="00CA78D2" w:rsidRPr="00A44585" w14:paraId="161CE419" w14:textId="77777777" w:rsidTr="007B139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A00EA67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702D54D8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25064562-2-41</w:t>
            </w:r>
          </w:p>
        </w:tc>
      </w:tr>
      <w:tr w:rsidR="00CA78D2" w:rsidRPr="00A44585" w14:paraId="54CED0BE" w14:textId="77777777" w:rsidTr="007B139F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D674FD9" w14:textId="77777777" w:rsidR="00CA78D2" w:rsidRPr="00A44585" w:rsidRDefault="00CA78D2" w:rsidP="00A445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2F6F1D9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color w:val="000000"/>
                <w:sz w:val="24"/>
                <w:szCs w:val="24"/>
              </w:rPr>
              <w:t>FIAKER</w:t>
            </w:r>
          </w:p>
        </w:tc>
      </w:tr>
      <w:tr w:rsidR="00CA78D2" w:rsidRPr="00A44585" w14:paraId="12DD97FC" w14:textId="77777777" w:rsidTr="007B139F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1D2AED48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0BD6DE1B" w14:textId="77777777" w:rsidTr="007B139F">
        <w:tc>
          <w:tcPr>
            <w:tcW w:w="9928" w:type="dxa"/>
            <w:gridSpan w:val="3"/>
          </w:tcPr>
          <w:p w14:paraId="5A1C5432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CA78D2" w:rsidRPr="00A44585" w14:paraId="2A6C154C" w14:textId="77777777" w:rsidTr="007B139F">
        <w:trPr>
          <w:trHeight w:val="274"/>
        </w:trPr>
        <w:tc>
          <w:tcPr>
            <w:tcW w:w="1443" w:type="dxa"/>
            <w:tcBorders>
              <w:right w:val="nil"/>
            </w:tcBorders>
          </w:tcPr>
          <w:p w14:paraId="4D13606A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7B669B98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Madách Imre út 11.</w:t>
            </w:r>
          </w:p>
        </w:tc>
      </w:tr>
      <w:tr w:rsidR="00CA78D2" w:rsidRPr="00A44585" w14:paraId="755958AA" w14:textId="77777777" w:rsidTr="007B139F">
        <w:trPr>
          <w:trHeight w:val="236"/>
        </w:trPr>
        <w:tc>
          <w:tcPr>
            <w:tcW w:w="1443" w:type="dxa"/>
            <w:tcBorders>
              <w:right w:val="nil"/>
            </w:tcBorders>
          </w:tcPr>
          <w:p w14:paraId="0F79E0D9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51B3AF4F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CA78D2" w:rsidRPr="00A44585" w14:paraId="227DB68D" w14:textId="77777777" w:rsidTr="007B139F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7FAB7255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6F4E1B64" w14:textId="5DD3EA2C" w:rsidR="00CA78D2" w:rsidRPr="00A44585" w:rsidRDefault="00F5240D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3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 xml:space="preserve"> m x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2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 xml:space="preserve"> m, azaz 6 m</w:t>
            </w:r>
            <w:r w:rsidR="00CA78D2"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</w:tr>
      <w:tr w:rsidR="00CA78D2" w:rsidRPr="00A44585" w14:paraId="3D8B265F" w14:textId="77777777" w:rsidTr="007B139F">
        <w:tc>
          <w:tcPr>
            <w:tcW w:w="1443" w:type="dxa"/>
            <w:tcBorders>
              <w:right w:val="nil"/>
            </w:tcBorders>
          </w:tcPr>
          <w:p w14:paraId="4BD1165D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2F53D124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2025. november 1-től 2025. december 31-ig </w:t>
            </w:r>
          </w:p>
        </w:tc>
      </w:tr>
      <w:tr w:rsidR="00CA78D2" w:rsidRPr="00A44585" w14:paraId="4330B6C4" w14:textId="77777777" w:rsidTr="007B139F">
        <w:trPr>
          <w:trHeight w:val="284"/>
        </w:trPr>
        <w:tc>
          <w:tcPr>
            <w:tcW w:w="1443" w:type="dxa"/>
            <w:tcBorders>
              <w:bottom w:val="single" w:sz="4" w:space="0" w:color="auto"/>
              <w:right w:val="nil"/>
            </w:tcBorders>
          </w:tcPr>
          <w:p w14:paraId="6E00753F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85" w:type="dxa"/>
            <w:gridSpan w:val="2"/>
            <w:tcBorders>
              <w:left w:val="nil"/>
              <w:bottom w:val="single" w:sz="4" w:space="0" w:color="auto"/>
            </w:tcBorders>
          </w:tcPr>
          <w:p w14:paraId="229EDA7D" w14:textId="0EF78B99" w:rsidR="00CA78D2" w:rsidRPr="00A44585" w:rsidRDefault="00F5240D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 db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 xml:space="preserve"> 1 m x 2 m, azaz összesen 4 m</w:t>
            </w:r>
            <w:r w:rsidR="00CA78D2"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</w:tr>
      <w:tr w:rsidR="00CA78D2" w:rsidRPr="00A44585" w14:paraId="25F6333E" w14:textId="77777777" w:rsidTr="007B139F">
        <w:tc>
          <w:tcPr>
            <w:tcW w:w="1443" w:type="dxa"/>
            <w:tcBorders>
              <w:right w:val="nil"/>
            </w:tcBorders>
          </w:tcPr>
          <w:p w14:paraId="3EE05060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85" w:type="dxa"/>
            <w:gridSpan w:val="2"/>
            <w:tcBorders>
              <w:left w:val="nil"/>
            </w:tcBorders>
          </w:tcPr>
          <w:p w14:paraId="3E783E2E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2025. november 1-től 2025. december 31-ig </w:t>
            </w:r>
          </w:p>
        </w:tc>
      </w:tr>
      <w:tr w:rsidR="00CA78D2" w:rsidRPr="00A44585" w14:paraId="5975EBD6" w14:textId="77777777" w:rsidTr="007B139F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7118A4C4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48FA6A50" w14:textId="77777777" w:rsidTr="007B139F">
        <w:tc>
          <w:tcPr>
            <w:tcW w:w="9928" w:type="dxa"/>
            <w:gridSpan w:val="3"/>
          </w:tcPr>
          <w:p w14:paraId="1BE55BAB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CA78D2" w:rsidRPr="00A44585" w14:paraId="14C1039E" w14:textId="77777777" w:rsidTr="007B139F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49CD6BEF" w14:textId="77777777" w:rsidR="00CA78D2" w:rsidRPr="00A44585" w:rsidRDefault="00CA78D2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68B286BD" w14:textId="77777777" w:rsidR="00CA78D2" w:rsidRPr="00A44585" w:rsidRDefault="00CA78D2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23E7F57A" w14:textId="621AA0B9" w:rsidR="00CA78D2" w:rsidRPr="00A44585" w:rsidRDefault="00F5240D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3855C7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Kérelmező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szeptember 25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október 1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3855C7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Kérelmező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október 1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="007A071C" w:rsidRPr="00A44585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3855C7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Kérelmező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CA78D2" w:rsidRPr="00A44585" w14:paraId="67394918" w14:textId="77777777" w:rsidTr="007B139F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4BB48403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324553D3" w14:textId="77777777" w:rsidTr="007B139F">
        <w:tc>
          <w:tcPr>
            <w:tcW w:w="9928" w:type="dxa"/>
            <w:gridSpan w:val="3"/>
          </w:tcPr>
          <w:p w14:paraId="1BB60E0A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II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28AD965A" w14:textId="77777777" w:rsidR="00CA78D2" w:rsidRPr="00A44585" w:rsidRDefault="00CA78D2" w:rsidP="00A445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6DC63A" w14:textId="5BCC699E" w:rsidR="00CA78D2" w:rsidRPr="00A44585" w:rsidRDefault="00F5240D" w:rsidP="00805F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  <w:r w:rsidR="007A071C" w:rsidRPr="00A44585">
        <w:rPr>
          <w:rFonts w:ascii="Times New Roman" w:hAnsi="Times New Roman"/>
          <w:b/>
          <w:bCs/>
          <w:sz w:val="24"/>
          <w:szCs w:val="24"/>
        </w:rPr>
        <w:lastRenderedPageBreak/>
        <w:t>2</w:t>
      </w:r>
      <w:r w:rsidR="00CA78D2" w:rsidRPr="00A4458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C5A5624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0A79054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A Kicsi Bá Kft. (székhely: 1072 Budapest, Klauzál tér 13.; cégjegyzékszám: Cg.01-09-197503; adószám: 25061899-2-42) 1072 Budapest, Klauzál tér 12. szám alatti épület előtti közterület használatára vonatkozó kérelme</w:t>
      </w:r>
    </w:p>
    <w:p w14:paraId="0758938D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CA78D2" w:rsidRPr="00A44585" w14:paraId="6BEDBC32" w14:textId="77777777" w:rsidTr="007A071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C214211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52F068B5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VI/2163-13/2025.</w:t>
            </w:r>
          </w:p>
        </w:tc>
      </w:tr>
      <w:tr w:rsidR="00CA78D2" w:rsidRPr="00A44585" w14:paraId="73E7F4B5" w14:textId="77777777" w:rsidTr="007A071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9BF34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8FD3E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39C9AB94" w14:textId="77777777" w:rsidTr="007A071C">
        <w:trPr>
          <w:trHeight w:val="140"/>
        </w:trPr>
        <w:tc>
          <w:tcPr>
            <w:tcW w:w="9928" w:type="dxa"/>
            <w:gridSpan w:val="3"/>
          </w:tcPr>
          <w:p w14:paraId="24A3C502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CA78D2" w:rsidRPr="00A44585" w14:paraId="1757F8FE" w14:textId="77777777" w:rsidTr="007A071C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08C81C0B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7FE88C3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Kicsi Bá Kft</w:t>
            </w: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A78D2" w:rsidRPr="00A44585" w14:paraId="3308ACB2" w14:textId="77777777" w:rsidTr="007A071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24F7E80A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558D913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25061899-2-42</w:t>
            </w:r>
          </w:p>
        </w:tc>
      </w:tr>
      <w:tr w:rsidR="00CA78D2" w:rsidRPr="00A44585" w14:paraId="1A36427D" w14:textId="77777777" w:rsidTr="007A071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6ED5E79A" w14:textId="77777777" w:rsidR="00CA78D2" w:rsidRPr="00A44585" w:rsidRDefault="00CA78D2" w:rsidP="00A445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1F22EEF7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color w:val="000000"/>
                <w:sz w:val="24"/>
                <w:szCs w:val="24"/>
              </w:rPr>
              <w:t>DAVID’S KITCHEN</w:t>
            </w:r>
          </w:p>
        </w:tc>
      </w:tr>
      <w:tr w:rsidR="00CA78D2" w:rsidRPr="00A44585" w14:paraId="0366A571" w14:textId="77777777" w:rsidTr="007A071C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2EA17733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664E76C3" w14:textId="77777777" w:rsidTr="007A071C">
        <w:tc>
          <w:tcPr>
            <w:tcW w:w="9928" w:type="dxa"/>
            <w:gridSpan w:val="3"/>
          </w:tcPr>
          <w:p w14:paraId="13E57F39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CA78D2" w:rsidRPr="00A44585" w14:paraId="153913FE" w14:textId="77777777" w:rsidTr="007A071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6B2EF47F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0366AE4B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Klauzál tér 12.</w:t>
            </w:r>
          </w:p>
        </w:tc>
      </w:tr>
      <w:tr w:rsidR="00CA78D2" w:rsidRPr="00A44585" w14:paraId="44803286" w14:textId="77777777" w:rsidTr="007A071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49C0B93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018E2077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CA78D2" w:rsidRPr="00A44585" w14:paraId="076F45EA" w14:textId="77777777" w:rsidTr="007A071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51F087D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12955F22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1 m x 7,7 m, azaz 8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A78D2" w:rsidRPr="00A44585" w14:paraId="51321D9C" w14:textId="77777777" w:rsidTr="007A071C">
        <w:tc>
          <w:tcPr>
            <w:tcW w:w="1556" w:type="dxa"/>
            <w:tcBorders>
              <w:right w:val="nil"/>
            </w:tcBorders>
          </w:tcPr>
          <w:p w14:paraId="52D9DC14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0ADCBC57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2025. november 1-től 2025. december 31-ig </w:t>
            </w:r>
          </w:p>
        </w:tc>
      </w:tr>
      <w:tr w:rsidR="00CA78D2" w:rsidRPr="00A44585" w14:paraId="3DDA8567" w14:textId="77777777" w:rsidTr="007A071C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0AA6D8DE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491BAEF2" w14:textId="77777777" w:rsidTr="007A071C">
        <w:tc>
          <w:tcPr>
            <w:tcW w:w="9928" w:type="dxa"/>
            <w:gridSpan w:val="3"/>
          </w:tcPr>
          <w:p w14:paraId="033CA893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CA78D2" w:rsidRPr="00A44585" w14:paraId="3B5823BF" w14:textId="77777777" w:rsidTr="007A071C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461365D0" w14:textId="77777777" w:rsidR="00CA78D2" w:rsidRPr="00A44585" w:rsidRDefault="00CA78D2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135BC9E" w14:textId="77777777" w:rsidR="00CA78D2" w:rsidRPr="00A44585" w:rsidRDefault="00CA78D2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3591F45B" w14:textId="77777777" w:rsidR="00CA78D2" w:rsidRPr="00A44585" w:rsidRDefault="00CA78D2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szeptember 19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október 1-től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október 1-től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CA78D2" w:rsidRPr="00A44585" w14:paraId="665DE74E" w14:textId="77777777" w:rsidTr="007A071C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3F602450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2423AC7F" w14:textId="77777777" w:rsidTr="007A071C">
        <w:tc>
          <w:tcPr>
            <w:tcW w:w="9928" w:type="dxa"/>
            <w:gridSpan w:val="3"/>
          </w:tcPr>
          <w:p w14:paraId="3B7F77CC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II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079D4062" w14:textId="77777777" w:rsidR="00CA78D2" w:rsidRPr="00A44585" w:rsidRDefault="00CA78D2" w:rsidP="00A44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1D4D7C" w14:textId="77777777" w:rsidR="007A071C" w:rsidRPr="00A44585" w:rsidRDefault="007A071C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BBA494" w14:textId="0ED0F395" w:rsidR="00CA78D2" w:rsidRPr="00A44585" w:rsidRDefault="007A071C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</w:rPr>
        <w:t>3</w:t>
      </w:r>
      <w:r w:rsidR="00CA78D2" w:rsidRPr="00A4458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57A5855A" w14:textId="77777777" w:rsidR="00CA78D2" w:rsidRPr="00A44585" w:rsidRDefault="00CA78D2" w:rsidP="00A44585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14:paraId="03F9A165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A Dolce far niente Kft. (székhely: 1075 Budapest, Madách Imre út 12.; cégjegyzékszám: Cg.01-09-435151; adószám: 32644915-2-42) 1075 Budapest, Madách Imre út 12. szám alatti épület előtti közterület használatára vonatkozó kérelme</w:t>
      </w:r>
    </w:p>
    <w:p w14:paraId="1AB14F0C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CA78D2" w:rsidRPr="00A44585" w14:paraId="3FA9384A" w14:textId="77777777" w:rsidTr="003855C7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F325168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6869D8A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VI/2114-8/2025.</w:t>
            </w:r>
          </w:p>
        </w:tc>
      </w:tr>
      <w:tr w:rsidR="00CA78D2" w:rsidRPr="00A44585" w14:paraId="6298CEF3" w14:textId="77777777" w:rsidTr="003855C7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13C82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B27F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38B9FB96" w14:textId="77777777" w:rsidTr="003855C7">
        <w:trPr>
          <w:trHeight w:val="140"/>
        </w:trPr>
        <w:tc>
          <w:tcPr>
            <w:tcW w:w="9928" w:type="dxa"/>
            <w:gridSpan w:val="3"/>
          </w:tcPr>
          <w:p w14:paraId="1B481E2A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CA78D2" w:rsidRPr="00A44585" w14:paraId="7161211D" w14:textId="77777777" w:rsidTr="003855C7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1F58A8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53D01922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Dolce far niente Kft.</w:t>
            </w:r>
          </w:p>
        </w:tc>
      </w:tr>
      <w:tr w:rsidR="00CA78D2" w:rsidRPr="00A44585" w14:paraId="09380DB8" w14:textId="77777777" w:rsidTr="003855C7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64047BA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5B0C7D84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32644915-2-42</w:t>
            </w:r>
          </w:p>
        </w:tc>
      </w:tr>
      <w:tr w:rsidR="00CA78D2" w:rsidRPr="00A44585" w14:paraId="36A54179" w14:textId="77777777" w:rsidTr="003855C7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672FA60" w14:textId="77777777" w:rsidR="00CA78D2" w:rsidRPr="00A44585" w:rsidRDefault="00CA78D2" w:rsidP="00A445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43FC06FF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color w:val="000000"/>
                <w:sz w:val="24"/>
                <w:szCs w:val="24"/>
              </w:rPr>
              <w:t>Smash Lab Burgers</w:t>
            </w:r>
          </w:p>
        </w:tc>
      </w:tr>
      <w:tr w:rsidR="00CA78D2" w:rsidRPr="00A44585" w14:paraId="76B93849" w14:textId="77777777" w:rsidTr="003855C7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7CCD9AD1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3EC3ED01" w14:textId="77777777" w:rsidTr="003855C7">
        <w:tc>
          <w:tcPr>
            <w:tcW w:w="9928" w:type="dxa"/>
            <w:gridSpan w:val="3"/>
          </w:tcPr>
          <w:p w14:paraId="3AB14C2B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CA78D2" w:rsidRPr="00A44585" w14:paraId="5F261FFC" w14:textId="77777777" w:rsidTr="003855C7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7D6821F7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1EEC026F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Madách Imre út 12.</w:t>
            </w:r>
          </w:p>
        </w:tc>
      </w:tr>
      <w:tr w:rsidR="00CA78D2" w:rsidRPr="00A44585" w14:paraId="589E5E67" w14:textId="77777777" w:rsidTr="003855C7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54A5E13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7ABDA63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CA78D2" w:rsidRPr="00A44585" w14:paraId="4E6444A1" w14:textId="77777777" w:rsidTr="003855C7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E9867C3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47D19595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 m x 3,5 m, azaz 7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A78D2" w:rsidRPr="00A44585" w14:paraId="2B194A8A" w14:textId="77777777" w:rsidTr="003855C7">
        <w:tc>
          <w:tcPr>
            <w:tcW w:w="1556" w:type="dxa"/>
            <w:tcBorders>
              <w:right w:val="nil"/>
            </w:tcBorders>
          </w:tcPr>
          <w:p w14:paraId="77A9A39C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41F690AE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2025. november 1-től 2026. január 31-ig </w:t>
            </w:r>
          </w:p>
        </w:tc>
      </w:tr>
      <w:tr w:rsidR="00CA78D2" w:rsidRPr="00A44585" w14:paraId="25ED8967" w14:textId="77777777" w:rsidTr="003855C7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044D561F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00B6CFBC" w14:textId="77777777" w:rsidTr="003855C7">
        <w:tc>
          <w:tcPr>
            <w:tcW w:w="9928" w:type="dxa"/>
            <w:gridSpan w:val="3"/>
          </w:tcPr>
          <w:p w14:paraId="24BCF95B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CA78D2" w:rsidRPr="00A44585" w14:paraId="013CAA53" w14:textId="77777777" w:rsidTr="003855C7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004C1134" w14:textId="77777777" w:rsidR="00CA78D2" w:rsidRPr="00A44585" w:rsidRDefault="00CA78D2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CA78D2" w:rsidRPr="00A44585" w14:paraId="43FCDD3D" w14:textId="77777777" w:rsidTr="003855C7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0F5ED422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27B8D076" w14:textId="77777777" w:rsidTr="003855C7">
        <w:tc>
          <w:tcPr>
            <w:tcW w:w="9928" w:type="dxa"/>
            <w:gridSpan w:val="3"/>
          </w:tcPr>
          <w:p w14:paraId="56C03B89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II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8220299" w14:textId="77777777" w:rsidR="00CA78D2" w:rsidRPr="00A44585" w:rsidRDefault="00CA78D2" w:rsidP="00A44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4EE66C" w14:textId="77777777" w:rsidR="003855C7" w:rsidRPr="00A44585" w:rsidRDefault="003855C7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CAAF94" w14:textId="62E13F86" w:rsidR="00CA78D2" w:rsidRPr="00A44585" w:rsidRDefault="003855C7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</w:rPr>
        <w:t>4</w:t>
      </w:r>
      <w:r w:rsidR="00CA78D2" w:rsidRPr="00A44585">
        <w:rPr>
          <w:rFonts w:ascii="Times New Roman" w:hAnsi="Times New Roman"/>
          <w:b/>
          <w:bCs/>
          <w:sz w:val="24"/>
          <w:szCs w:val="24"/>
          <w:lang w:val="x-none"/>
        </w:rPr>
        <w:t xml:space="preserve">. számú </w:t>
      </w:r>
      <w:r w:rsidR="00CA78D2" w:rsidRPr="00A44585">
        <w:rPr>
          <w:rFonts w:ascii="Times New Roman" w:hAnsi="Times New Roman"/>
          <w:b/>
          <w:bCs/>
          <w:sz w:val="24"/>
          <w:szCs w:val="24"/>
        </w:rPr>
        <w:t>előterjesztés</w:t>
      </w:r>
    </w:p>
    <w:p w14:paraId="39BE8E51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E669330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A Red Door Kft. (székhely: 1149 Budapest, Nagy Lajos király útja 210/a 2. em. 22.; cégjegyzékszám: Cg.01-09-900878; adószám: 14369942-2-42) 1075 Budapest, Madách Imre út 13-14. szám alatti épület előtti közterület használatának ügye</w:t>
      </w:r>
    </w:p>
    <w:p w14:paraId="20298982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CA78D2" w:rsidRPr="00A44585" w14:paraId="5B320DEB" w14:textId="77777777" w:rsidTr="009E551E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48CF75F" w14:textId="51F72FB4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  <w:r w:rsidR="003855C7" w:rsidRPr="00A445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5EFAEBB9" w14:textId="6CEFE44B" w:rsidR="00CA78D2" w:rsidRPr="00A44585" w:rsidRDefault="003855C7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VI/211/2025.</w:t>
            </w:r>
          </w:p>
        </w:tc>
      </w:tr>
      <w:tr w:rsidR="00CA78D2" w:rsidRPr="00A44585" w14:paraId="7E08E143" w14:textId="77777777" w:rsidTr="009E551E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CD7EC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4539F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3D1B1363" w14:textId="77777777" w:rsidTr="009E551E">
        <w:trPr>
          <w:trHeight w:val="140"/>
        </w:trPr>
        <w:tc>
          <w:tcPr>
            <w:tcW w:w="9928" w:type="dxa"/>
            <w:gridSpan w:val="3"/>
          </w:tcPr>
          <w:p w14:paraId="35B6B3C3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CA78D2" w:rsidRPr="00A44585" w14:paraId="71245AF7" w14:textId="77777777" w:rsidTr="009E551E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2C384BF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31C86DAD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Red Door Kft.</w:t>
            </w:r>
          </w:p>
        </w:tc>
      </w:tr>
      <w:tr w:rsidR="00CA78D2" w:rsidRPr="00A44585" w14:paraId="44EFBD22" w14:textId="77777777" w:rsidTr="009E551E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AC29CC2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37048F0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14369942-2-42</w:t>
            </w:r>
          </w:p>
        </w:tc>
      </w:tr>
      <w:tr w:rsidR="00CA78D2" w:rsidRPr="00A44585" w14:paraId="7914EE11" w14:textId="77777777" w:rsidTr="009E551E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3C37A708" w14:textId="77777777" w:rsidR="00CA78D2" w:rsidRPr="00A44585" w:rsidRDefault="00CA78D2" w:rsidP="00A445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3E0FA40A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color w:val="000000"/>
                <w:sz w:val="24"/>
                <w:szCs w:val="24"/>
              </w:rPr>
              <w:t>TASTING ROOM</w:t>
            </w:r>
          </w:p>
        </w:tc>
      </w:tr>
      <w:tr w:rsidR="00CA78D2" w:rsidRPr="00A44585" w14:paraId="570FA527" w14:textId="77777777" w:rsidTr="009E551E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32FE0B98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3B296C38" w14:textId="77777777" w:rsidTr="009E551E">
        <w:tc>
          <w:tcPr>
            <w:tcW w:w="9928" w:type="dxa"/>
            <w:gridSpan w:val="3"/>
          </w:tcPr>
          <w:p w14:paraId="0E3FA855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CA78D2" w:rsidRPr="00A44585" w14:paraId="44B9EC88" w14:textId="77777777" w:rsidTr="009E551E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3F2961AE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31953909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Madách Imre út 13-14.</w:t>
            </w:r>
          </w:p>
        </w:tc>
      </w:tr>
      <w:tr w:rsidR="00CA78D2" w:rsidRPr="00A44585" w14:paraId="4CCF201C" w14:textId="77777777" w:rsidTr="009E551E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2BB3E437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2F46DE69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CA78D2" w:rsidRPr="00A44585" w14:paraId="32E5BC18" w14:textId="77777777" w:rsidTr="009E551E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410FB454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1285D269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3 m x 4 m, azaz 12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A78D2" w:rsidRPr="00A44585" w14:paraId="2C916A66" w14:textId="77777777" w:rsidTr="009E551E">
        <w:tc>
          <w:tcPr>
            <w:tcW w:w="1556" w:type="dxa"/>
            <w:tcBorders>
              <w:right w:val="nil"/>
            </w:tcBorders>
          </w:tcPr>
          <w:p w14:paraId="326DB62B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35F2541B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2025. január 21-től 2025. december 1-ig </w:t>
            </w:r>
          </w:p>
        </w:tc>
      </w:tr>
      <w:tr w:rsidR="00CA78D2" w:rsidRPr="00A44585" w14:paraId="0E9A311F" w14:textId="77777777" w:rsidTr="009E551E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61AB95AE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5E95C2E9" w14:textId="77777777" w:rsidTr="009E551E">
        <w:tc>
          <w:tcPr>
            <w:tcW w:w="9928" w:type="dxa"/>
            <w:gridSpan w:val="3"/>
          </w:tcPr>
          <w:p w14:paraId="4C5B1DDF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CA78D2" w:rsidRPr="00A44585" w14:paraId="61C2FBE9" w14:textId="77777777" w:rsidTr="009E551E">
        <w:tc>
          <w:tcPr>
            <w:tcW w:w="9928" w:type="dxa"/>
            <w:gridSpan w:val="3"/>
            <w:tcBorders>
              <w:bottom w:val="single" w:sz="4" w:space="0" w:color="auto"/>
            </w:tcBorders>
          </w:tcPr>
          <w:p w14:paraId="326348C0" w14:textId="3AE053E9" w:rsidR="00CA78D2" w:rsidRPr="00A44585" w:rsidRDefault="009E551E" w:rsidP="00A445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A T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isztelt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Bizottság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a fentiekben részletezett vendéglátó terasz elhelyezéséhez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13</w:t>
            </w:r>
            <w:r w:rsidR="00CA78D2"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/2025. (I.21.) 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számú határozatában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a hozzájárulását megadta</w:t>
            </w:r>
            <w:r w:rsidR="00CA78D2"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25EABB01" w14:textId="77777777" w:rsidR="00CA78D2" w:rsidRPr="00A44585" w:rsidRDefault="00CA78D2" w:rsidP="00A445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3914D341" w14:textId="7EC15F41" w:rsidR="00CA78D2" w:rsidRPr="00A44585" w:rsidRDefault="00CA78D2" w:rsidP="00A44585">
            <w:pPr>
              <w:pStyle w:val="Szvegtrzs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A </w:t>
            </w:r>
            <w:r w:rsidR="009E551E" w:rsidRPr="00A44585">
              <w:rPr>
                <w:rFonts w:ascii="Times New Roman" w:hAnsi="Times New Roman"/>
                <w:bCs/>
                <w:sz w:val="24"/>
                <w:szCs w:val="24"/>
              </w:rPr>
              <w:t>Budapest Főváros VII. Kerület Erzsébetvárosi Polgármesteri Hivatal</w:t>
            </w: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 Pénzügyi Osztályának tájékoztatása szerint </w:t>
            </w:r>
            <w:r w:rsidR="009E551E" w:rsidRPr="00A44585">
              <w:rPr>
                <w:rFonts w:ascii="Times New Roman" w:hAnsi="Times New Roman"/>
                <w:bCs/>
                <w:sz w:val="24"/>
                <w:szCs w:val="24"/>
              </w:rPr>
              <w:t>a Használó</w:t>
            </w: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 a fentebb jelzett határozatban foglalt közterület-használati </w:t>
            </w:r>
            <w:proofErr w:type="gramStart"/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díj fizetési</w:t>
            </w:r>
            <w:proofErr w:type="gramEnd"/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 kötelezettségének a számára megállapított határidőre, illetve a mai napig nem tett eleget, ezért a pénzkövetelés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nem teljes</w:t>
            </w:r>
            <w:r w:rsidR="009E551E" w:rsidRPr="00A44585">
              <w:rPr>
                <w:rFonts w:ascii="Times New Roman" w:hAnsi="Times New Roman"/>
                <w:sz w:val="24"/>
                <w:szCs w:val="24"/>
              </w:rPr>
              <w:t>ítése miatt a díj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tartozás </w:t>
            </w:r>
            <w:r w:rsidR="009E551E" w:rsidRPr="00A44585">
              <w:rPr>
                <w:rFonts w:ascii="Times New Roman" w:hAnsi="Times New Roman"/>
                <w:sz w:val="24"/>
                <w:szCs w:val="24"/>
              </w:rPr>
              <w:t>és kamatai</w:t>
            </w:r>
            <w:r w:rsidR="004728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551E" w:rsidRPr="00A44585">
              <w:rPr>
                <w:rFonts w:ascii="Times New Roman" w:hAnsi="Times New Roman"/>
                <w:sz w:val="24"/>
                <w:szCs w:val="24"/>
              </w:rPr>
              <w:t>végrehajtásának elrendelésére került sor.</w:t>
            </w:r>
          </w:p>
          <w:p w14:paraId="6EF93FCC" w14:textId="77777777" w:rsidR="00CA78D2" w:rsidRPr="00A44585" w:rsidRDefault="00CA78D2" w:rsidP="00A44585">
            <w:pPr>
              <w:pStyle w:val="Szvegtrzs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B11777B" w14:textId="434C690E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44585">
              <w:rPr>
                <w:rFonts w:ascii="Times New Roman" w:hAnsi="Times New Roman"/>
                <w:sz w:val="24"/>
                <w:szCs w:val="24"/>
              </w:rPr>
              <w:t>Erzsébetváros Rendészeti Igazgatósága részéről eljáró felügyelők 2025. július 24. napján 22 óra 17 perckor hatósági ellenőrzést végeztek a</w:t>
            </w:r>
            <w:r w:rsidRPr="00A44585">
              <w:rPr>
                <w:rFonts w:ascii="Times New Roman" w:hAnsi="Times New Roman"/>
                <w:noProof/>
                <w:sz w:val="24"/>
                <w:szCs w:val="24"/>
              </w:rPr>
              <w:t xml:space="preserve"> fentiekben részletezett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közterületen, amelynek során azt</w:t>
            </w:r>
            <w:r w:rsidR="009E551E" w:rsidRPr="00A44585">
              <w:rPr>
                <w:rFonts w:ascii="Times New Roman" w:hAnsi="Times New Roman"/>
                <w:sz w:val="24"/>
                <w:szCs w:val="24"/>
              </w:rPr>
              <w:t xml:space="preserve"> tapasztalták, hogy a Használó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által üzemeltetett vendéglátó üzlet előtti területen a vendéglátó terasz a határozatban foglalt és engedélyezett nyitvatartási időn túl még üzemelt, egy hordó és egy megállítótábla is kihelyezésre került, továbbá </w:t>
            </w:r>
            <w:r w:rsidR="009E551E" w:rsidRPr="00A44585">
              <w:rPr>
                <w:rFonts w:ascii="Times New Roman" w:hAnsi="Times New Roman"/>
                <w:sz w:val="24"/>
                <w:szCs w:val="24"/>
              </w:rPr>
              <w:t>a Használó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a részére engedélyezett 3 m x 4 m nagyságú fedett teraszon kívül engedély nélkül egy fedetlen terasz részt is kialakított a közterületen.</w:t>
            </w:r>
            <w:proofErr w:type="gramEnd"/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Az ellenőrzés során tapasztaltak </w:t>
            </w:r>
            <w:r w:rsidR="009E551E"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okán, és a </w:t>
            </w: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közösségi együttélés alapvető szabályaival ellentétes magatartás</w:t>
            </w:r>
            <w:r w:rsidR="009E551E"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 megvalósításáért az önkormányzati hatóság a Használót 700.000</w:t>
            </w:r>
            <w:r w:rsidR="00472814">
              <w:rPr>
                <w:rFonts w:ascii="Times New Roman" w:hAnsi="Times New Roman"/>
                <w:bCs/>
                <w:sz w:val="24"/>
                <w:szCs w:val="24"/>
              </w:rPr>
              <w:t>,-</w:t>
            </w:r>
            <w:r w:rsidR="009E551E"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 F</w:t>
            </w: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t közigazgatási</w:t>
            </w:r>
            <w:r w:rsidR="009E551E" w:rsidRPr="00A44585">
              <w:rPr>
                <w:rFonts w:ascii="Times New Roman" w:hAnsi="Times New Roman"/>
                <w:bCs/>
                <w:sz w:val="24"/>
                <w:szCs w:val="24"/>
              </w:rPr>
              <w:t xml:space="preserve"> bírság megfizetésére kötelezte, amelynek a mai napig nem tett eleget</w:t>
            </w: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821ABFD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CFB797" w14:textId="100E181A" w:rsidR="00CA78D2" w:rsidRPr="00A44585" w:rsidRDefault="009E551E" w:rsidP="004728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Arra való tekintettel, hogy a Használónak jelenleg is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közterület-használati díj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, valamint közigazgatási bírság tartozása áll fenn Erzsébetváros Önkormányzatával szemben,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a 6/2017. (II.17.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) önkormányzati rendelet 28. § c) pontja alapján a közterület-használati hozzájárulás </w:t>
            </w:r>
            <w:r w:rsidR="00CA78D2" w:rsidRPr="00A44585">
              <w:rPr>
                <w:rFonts w:ascii="Times New Roman" w:hAnsi="Times New Roman"/>
                <w:sz w:val="24"/>
                <w:szCs w:val="24"/>
              </w:rPr>
              <w:t>visszavonása indokolt.</w:t>
            </w:r>
          </w:p>
        </w:tc>
      </w:tr>
      <w:tr w:rsidR="00CA78D2" w:rsidRPr="00A44585" w14:paraId="11EE348F" w14:textId="77777777" w:rsidTr="009E551E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1047149B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46BF56A5" w14:textId="77777777" w:rsidTr="009E551E">
        <w:tc>
          <w:tcPr>
            <w:tcW w:w="9928" w:type="dxa"/>
            <w:gridSpan w:val="3"/>
          </w:tcPr>
          <w:p w14:paraId="7A6318E7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II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356BD42E" w14:textId="43BD3F58" w:rsidR="00CA78D2" w:rsidRPr="00A44585" w:rsidRDefault="00CA78D2" w:rsidP="00A44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33F101" w14:textId="77777777" w:rsidR="009E551E" w:rsidRPr="00A44585" w:rsidRDefault="009E551E" w:rsidP="00A44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B7B332" w14:textId="52521B19" w:rsidR="00CA78D2" w:rsidRPr="00A44585" w:rsidRDefault="003B3ABD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</w:rPr>
        <w:t>5</w:t>
      </w:r>
      <w:r w:rsidR="00CA78D2" w:rsidRPr="00A4458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16622769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E8E9AFF" w14:textId="64E55C4A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A Blue Agori Kft. (székhely: 1051 Budapest, Hercegprímás u</w:t>
      </w:r>
      <w:r w:rsidR="00333837"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tca</w:t>
      </w: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4.; cégjegyzékszám: Cg.01-0</w:t>
      </w:r>
      <w:r w:rsidR="00333837"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9-326358; adószám: 26364614-2-41) 1075</w:t>
      </w: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Budapest, Madách Imre út 1. szám alatti épület előtti közterület használatára vonatkozó kérelme</w:t>
      </w:r>
    </w:p>
    <w:p w14:paraId="4FDCF6C9" w14:textId="77777777" w:rsidR="00CA78D2" w:rsidRPr="00A44585" w:rsidRDefault="00CA78D2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CA78D2" w:rsidRPr="00A44585" w14:paraId="4F7AB86D" w14:textId="77777777" w:rsidTr="00333837">
        <w:trPr>
          <w:trHeight w:val="233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AF4682A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3D4D09B8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VI/5278-1/2025.</w:t>
            </w:r>
          </w:p>
        </w:tc>
      </w:tr>
      <w:tr w:rsidR="00CA78D2" w:rsidRPr="00A44585" w14:paraId="0E749E45" w14:textId="77777777" w:rsidTr="00333837">
        <w:trPr>
          <w:trHeight w:hRule="exact" w:val="117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20C9C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A7C70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34547D99" w14:textId="77777777" w:rsidTr="00333837">
        <w:trPr>
          <w:trHeight w:val="145"/>
        </w:trPr>
        <w:tc>
          <w:tcPr>
            <w:tcW w:w="9928" w:type="dxa"/>
            <w:gridSpan w:val="3"/>
          </w:tcPr>
          <w:p w14:paraId="2AE87EC8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CA78D2" w:rsidRPr="00A44585" w14:paraId="779FF549" w14:textId="77777777" w:rsidTr="00333837">
        <w:trPr>
          <w:trHeight w:val="149"/>
        </w:trPr>
        <w:tc>
          <w:tcPr>
            <w:tcW w:w="1990" w:type="dxa"/>
            <w:gridSpan w:val="2"/>
            <w:tcBorders>
              <w:right w:val="nil"/>
            </w:tcBorders>
          </w:tcPr>
          <w:p w14:paraId="2863203D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7DD88CD6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Blue Agori Kft.</w:t>
            </w:r>
          </w:p>
        </w:tc>
      </w:tr>
      <w:tr w:rsidR="00CA78D2" w:rsidRPr="00A44585" w14:paraId="4627EEF6" w14:textId="77777777" w:rsidTr="00333837">
        <w:trPr>
          <w:trHeight w:val="259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E91E1FD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4D97731D" w14:textId="22A9B4C4" w:rsidR="00CA78D2" w:rsidRPr="00A44585" w:rsidRDefault="008614DF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26364614-2-41</w:t>
            </w:r>
          </w:p>
        </w:tc>
      </w:tr>
      <w:tr w:rsidR="00CA78D2" w:rsidRPr="00A44585" w14:paraId="2F788E4B" w14:textId="77777777" w:rsidTr="00333837">
        <w:trPr>
          <w:trHeight w:val="250"/>
        </w:trPr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05071B87" w14:textId="77777777" w:rsidR="00CA78D2" w:rsidRPr="00A44585" w:rsidRDefault="00CA78D2" w:rsidP="00A445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7CB7BA71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color w:val="000000"/>
                <w:sz w:val="24"/>
                <w:szCs w:val="24"/>
              </w:rPr>
              <w:t>Blue Agori</w:t>
            </w:r>
          </w:p>
        </w:tc>
      </w:tr>
      <w:tr w:rsidR="00CA78D2" w:rsidRPr="00A44585" w14:paraId="3B3CDEC1" w14:textId="77777777" w:rsidTr="00333837">
        <w:trPr>
          <w:trHeight w:hRule="exact" w:val="117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3EF795DC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42F5AE2C" w14:textId="77777777" w:rsidTr="00333837">
        <w:trPr>
          <w:trHeight w:val="283"/>
        </w:trPr>
        <w:tc>
          <w:tcPr>
            <w:tcW w:w="9928" w:type="dxa"/>
            <w:gridSpan w:val="3"/>
          </w:tcPr>
          <w:p w14:paraId="293A770B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CA78D2" w:rsidRPr="00A44585" w14:paraId="77F21F82" w14:textId="77777777" w:rsidTr="00333837">
        <w:trPr>
          <w:trHeight w:val="284"/>
        </w:trPr>
        <w:tc>
          <w:tcPr>
            <w:tcW w:w="1556" w:type="dxa"/>
            <w:tcBorders>
              <w:right w:val="nil"/>
            </w:tcBorders>
            <w:vAlign w:val="center"/>
          </w:tcPr>
          <w:p w14:paraId="6627AB45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  <w:vAlign w:val="center"/>
          </w:tcPr>
          <w:p w14:paraId="1AE25561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Madách Imre út 1.</w:t>
            </w:r>
          </w:p>
        </w:tc>
      </w:tr>
      <w:tr w:rsidR="00CA78D2" w:rsidRPr="00A44585" w14:paraId="36210CC8" w14:textId="77777777" w:rsidTr="00333837">
        <w:trPr>
          <w:trHeight w:val="245"/>
        </w:trPr>
        <w:tc>
          <w:tcPr>
            <w:tcW w:w="1556" w:type="dxa"/>
            <w:tcBorders>
              <w:right w:val="nil"/>
            </w:tcBorders>
            <w:vAlign w:val="center"/>
          </w:tcPr>
          <w:p w14:paraId="1EAFC40D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  <w:vAlign w:val="center"/>
          </w:tcPr>
          <w:p w14:paraId="5800EA15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CA78D2" w:rsidRPr="00A44585" w14:paraId="62DFE81E" w14:textId="77777777" w:rsidTr="00333837">
        <w:trPr>
          <w:trHeight w:val="465"/>
        </w:trPr>
        <w:tc>
          <w:tcPr>
            <w:tcW w:w="1556" w:type="dxa"/>
            <w:tcBorders>
              <w:bottom w:val="single" w:sz="4" w:space="0" w:color="auto"/>
              <w:right w:val="nil"/>
            </w:tcBorders>
            <w:vAlign w:val="center"/>
          </w:tcPr>
          <w:p w14:paraId="2CF436BD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2FE4C196" w14:textId="16004D8A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2,63 m x 3,27 m, azaz 9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14:paraId="75E3518F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és 2,67 m x 1,18 m, azaz 4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2CBCD263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összesen 13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A78D2" w:rsidRPr="00A44585" w14:paraId="42261CC5" w14:textId="77777777" w:rsidTr="00333837">
        <w:trPr>
          <w:trHeight w:val="50"/>
        </w:trPr>
        <w:tc>
          <w:tcPr>
            <w:tcW w:w="1556" w:type="dxa"/>
            <w:tcBorders>
              <w:right w:val="nil"/>
            </w:tcBorders>
            <w:vAlign w:val="center"/>
          </w:tcPr>
          <w:p w14:paraId="42D8C407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  <w:vAlign w:val="center"/>
          </w:tcPr>
          <w:p w14:paraId="10E5276C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2025. október 21-től 2026. szeptember 30-ig</w:t>
            </w:r>
          </w:p>
        </w:tc>
      </w:tr>
    </w:tbl>
    <w:tbl>
      <w:tblPr>
        <w:tblStyle w:val="Rcsostblzat91112"/>
        <w:tblW w:w="9923" w:type="dxa"/>
        <w:tblInd w:w="-5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3402"/>
      </w:tblGrid>
      <w:tr w:rsidR="00CA78D2" w:rsidRPr="00A44585" w14:paraId="478EA8E9" w14:textId="77777777" w:rsidTr="00333837">
        <w:trPr>
          <w:trHeight w:val="144"/>
        </w:trPr>
        <w:tc>
          <w:tcPr>
            <w:tcW w:w="6521" w:type="dxa"/>
          </w:tcPr>
          <w:p w14:paraId="4B2A96CB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402" w:type="dxa"/>
          </w:tcPr>
          <w:p w14:paraId="3BE7D2CC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933" w:type="dxa"/>
        <w:tblInd w:w="-10" w:type="dxa"/>
        <w:tblLook w:val="04A0" w:firstRow="1" w:lastRow="0" w:firstColumn="1" w:lastColumn="0" w:noHBand="0" w:noVBand="1"/>
      </w:tblPr>
      <w:tblGrid>
        <w:gridCol w:w="9933"/>
      </w:tblGrid>
      <w:tr w:rsidR="00CA78D2" w:rsidRPr="00A44585" w14:paraId="6CA6D6B0" w14:textId="77777777" w:rsidTr="00333837">
        <w:trPr>
          <w:trHeight w:hRule="exact" w:val="117"/>
        </w:trPr>
        <w:tc>
          <w:tcPr>
            <w:tcW w:w="9933" w:type="dxa"/>
            <w:tcBorders>
              <w:left w:val="nil"/>
              <w:right w:val="nil"/>
            </w:tcBorders>
          </w:tcPr>
          <w:p w14:paraId="46F2D374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75993D07" w14:textId="77777777" w:rsidTr="00333837">
        <w:tc>
          <w:tcPr>
            <w:tcW w:w="9933" w:type="dxa"/>
          </w:tcPr>
          <w:p w14:paraId="57871E10" w14:textId="77777777" w:rsidR="00CA78D2" w:rsidRPr="00A44585" w:rsidRDefault="00CA78D2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CA78D2" w:rsidRPr="00A44585" w14:paraId="7C497607" w14:textId="77777777" w:rsidTr="00333837">
        <w:tc>
          <w:tcPr>
            <w:tcW w:w="9933" w:type="dxa"/>
            <w:tcBorders>
              <w:bottom w:val="single" w:sz="4" w:space="0" w:color="auto"/>
            </w:tcBorders>
          </w:tcPr>
          <w:p w14:paraId="12C720FE" w14:textId="77777777" w:rsidR="00CA78D2" w:rsidRPr="00A44585" w:rsidRDefault="00CA78D2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CA78D2" w:rsidRPr="00A44585" w14:paraId="61758C18" w14:textId="77777777" w:rsidTr="00333837">
        <w:trPr>
          <w:trHeight w:hRule="exact" w:val="113"/>
        </w:trPr>
        <w:tc>
          <w:tcPr>
            <w:tcW w:w="9933" w:type="dxa"/>
            <w:tcBorders>
              <w:left w:val="nil"/>
              <w:right w:val="nil"/>
            </w:tcBorders>
          </w:tcPr>
          <w:p w14:paraId="2941EEDE" w14:textId="77777777" w:rsidR="00CA78D2" w:rsidRPr="00A44585" w:rsidRDefault="00CA78D2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78D2" w:rsidRPr="00A44585" w14:paraId="253B1844" w14:textId="77777777" w:rsidTr="00333837">
        <w:tc>
          <w:tcPr>
            <w:tcW w:w="9933" w:type="dxa"/>
          </w:tcPr>
          <w:p w14:paraId="758C5F90" w14:textId="77777777" w:rsidR="00CA78D2" w:rsidRPr="00A44585" w:rsidRDefault="00CA78D2" w:rsidP="00A445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II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6A3807B" w14:textId="77777777" w:rsidR="00502760" w:rsidRPr="00A44585" w:rsidRDefault="00502760" w:rsidP="00A4458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7984E4B1" w14:textId="084ECF42" w:rsidR="00502760" w:rsidRPr="00A44585" w:rsidRDefault="00502760" w:rsidP="00A4458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845C085" w14:textId="77777777" w:rsidR="00805F60" w:rsidRDefault="00805F6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3E5FEF45" w14:textId="72B15639" w:rsidR="00DD1606" w:rsidRPr="00A44585" w:rsidRDefault="00DD1606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</w:rPr>
        <w:lastRenderedPageBreak/>
        <w:t>6</w:t>
      </w:r>
      <w:r w:rsidRPr="00A4458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16AFB4B" w14:textId="77777777" w:rsidR="00DD1606" w:rsidRPr="00A44585" w:rsidRDefault="00DD1606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0371BD4" w14:textId="7D03D808" w:rsidR="00DD1606" w:rsidRPr="00A44585" w:rsidRDefault="00DD1606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Az Open Bus Panoramic Tour Kft. (székhely: 1061 Budapest, Andrássy út 1. Fsz. 7. ajtó; cégjegyzékszám: Cg.01-09-384356; adószám: 23704334-2-42) 1072 Budapest, Dob u. 2. szám alatti épület előtti közterület használatára vonatkozó kérelme</w:t>
      </w:r>
    </w:p>
    <w:p w14:paraId="5D33549B" w14:textId="77777777" w:rsidR="00DD1606" w:rsidRPr="00A44585" w:rsidRDefault="00DD1606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111"/>
        <w:tblW w:w="9923" w:type="dxa"/>
        <w:jc w:val="center"/>
        <w:tblLook w:val="04A0" w:firstRow="1" w:lastRow="0" w:firstColumn="1" w:lastColumn="0" w:noHBand="0" w:noVBand="1"/>
      </w:tblPr>
      <w:tblGrid>
        <w:gridCol w:w="1555"/>
        <w:gridCol w:w="425"/>
        <w:gridCol w:w="7943"/>
      </w:tblGrid>
      <w:tr w:rsidR="00DD1606" w:rsidRPr="00A44585" w14:paraId="6A41957C" w14:textId="77777777" w:rsidTr="00DD1606">
        <w:trPr>
          <w:jc w:val="center"/>
        </w:trPr>
        <w:tc>
          <w:tcPr>
            <w:tcW w:w="1555" w:type="dxa"/>
            <w:tcBorders>
              <w:bottom w:val="single" w:sz="4" w:space="0" w:color="auto"/>
              <w:right w:val="nil"/>
            </w:tcBorders>
          </w:tcPr>
          <w:p w14:paraId="15419351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68" w:type="dxa"/>
            <w:gridSpan w:val="2"/>
            <w:tcBorders>
              <w:left w:val="nil"/>
              <w:bottom w:val="single" w:sz="4" w:space="0" w:color="auto"/>
            </w:tcBorders>
          </w:tcPr>
          <w:p w14:paraId="0FBD3FB4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VI/733-23/2025.</w:t>
            </w:r>
          </w:p>
        </w:tc>
      </w:tr>
      <w:tr w:rsidR="00DD1606" w:rsidRPr="00A44585" w14:paraId="152FFA26" w14:textId="77777777" w:rsidTr="00DD1606">
        <w:trPr>
          <w:trHeight w:hRule="exact" w:val="113"/>
          <w:jc w:val="center"/>
        </w:trPr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09F9E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86DFB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1606" w:rsidRPr="00A44585" w14:paraId="3E8EC783" w14:textId="77777777" w:rsidTr="00DD1606">
        <w:trPr>
          <w:trHeight w:val="140"/>
          <w:jc w:val="center"/>
        </w:trPr>
        <w:tc>
          <w:tcPr>
            <w:tcW w:w="9923" w:type="dxa"/>
            <w:gridSpan w:val="3"/>
          </w:tcPr>
          <w:p w14:paraId="6C9C2D9D" w14:textId="77777777" w:rsidR="00DD1606" w:rsidRPr="00A44585" w:rsidRDefault="00DD1606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DD1606" w:rsidRPr="00A44585" w14:paraId="0A554BC6" w14:textId="77777777" w:rsidTr="00DD1606">
        <w:trPr>
          <w:trHeight w:val="144"/>
          <w:jc w:val="center"/>
        </w:trPr>
        <w:tc>
          <w:tcPr>
            <w:tcW w:w="1980" w:type="dxa"/>
            <w:gridSpan w:val="2"/>
            <w:tcBorders>
              <w:right w:val="nil"/>
            </w:tcBorders>
          </w:tcPr>
          <w:p w14:paraId="0688C097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43" w:type="dxa"/>
            <w:tcBorders>
              <w:left w:val="nil"/>
            </w:tcBorders>
          </w:tcPr>
          <w:p w14:paraId="475105B8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Open Bus Panoramic Kft.</w:t>
            </w:r>
          </w:p>
        </w:tc>
      </w:tr>
      <w:tr w:rsidR="00DD1606" w:rsidRPr="00A44585" w14:paraId="19500E24" w14:textId="77777777" w:rsidTr="00DD1606">
        <w:trPr>
          <w:jc w:val="center"/>
        </w:trPr>
        <w:tc>
          <w:tcPr>
            <w:tcW w:w="1980" w:type="dxa"/>
            <w:gridSpan w:val="2"/>
            <w:tcBorders>
              <w:bottom w:val="single" w:sz="4" w:space="0" w:color="auto"/>
              <w:right w:val="nil"/>
            </w:tcBorders>
          </w:tcPr>
          <w:p w14:paraId="05489BF0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43" w:type="dxa"/>
            <w:tcBorders>
              <w:left w:val="nil"/>
              <w:bottom w:val="single" w:sz="4" w:space="0" w:color="auto"/>
            </w:tcBorders>
          </w:tcPr>
          <w:p w14:paraId="4D92F1B8" w14:textId="4CC8F263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23704334-2-42</w:t>
            </w:r>
          </w:p>
        </w:tc>
      </w:tr>
      <w:tr w:rsidR="00DD1606" w:rsidRPr="00A44585" w14:paraId="536C5B5F" w14:textId="77777777" w:rsidTr="00DD1606">
        <w:trPr>
          <w:jc w:val="center"/>
        </w:trPr>
        <w:tc>
          <w:tcPr>
            <w:tcW w:w="1980" w:type="dxa"/>
            <w:gridSpan w:val="2"/>
            <w:tcBorders>
              <w:bottom w:val="single" w:sz="4" w:space="0" w:color="auto"/>
              <w:right w:val="nil"/>
            </w:tcBorders>
          </w:tcPr>
          <w:p w14:paraId="2F3B3CF1" w14:textId="77777777" w:rsidR="00DD1606" w:rsidRPr="00A44585" w:rsidRDefault="00DD1606" w:rsidP="00A445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üzlet elnevezése:</w:t>
            </w:r>
          </w:p>
        </w:tc>
        <w:tc>
          <w:tcPr>
            <w:tcW w:w="7943" w:type="dxa"/>
            <w:tcBorders>
              <w:left w:val="nil"/>
              <w:bottom w:val="single" w:sz="4" w:space="0" w:color="auto"/>
            </w:tcBorders>
          </w:tcPr>
          <w:p w14:paraId="0E9DB66E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Hungarian Chimnes Cake La Casa Verde</w:t>
            </w:r>
          </w:p>
        </w:tc>
      </w:tr>
      <w:tr w:rsidR="00DD1606" w:rsidRPr="00A44585" w14:paraId="60C1F979" w14:textId="77777777" w:rsidTr="00DD1606">
        <w:trPr>
          <w:trHeight w:hRule="exact" w:val="113"/>
          <w:jc w:val="center"/>
        </w:trPr>
        <w:tc>
          <w:tcPr>
            <w:tcW w:w="9923" w:type="dxa"/>
            <w:gridSpan w:val="3"/>
            <w:tcBorders>
              <w:left w:val="nil"/>
              <w:right w:val="nil"/>
            </w:tcBorders>
          </w:tcPr>
          <w:p w14:paraId="7EFA3B4D" w14:textId="77777777" w:rsidR="00DD1606" w:rsidRPr="00A44585" w:rsidRDefault="00DD1606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1606" w:rsidRPr="00A44585" w14:paraId="05C6F1A5" w14:textId="77777777" w:rsidTr="00DD1606">
        <w:trPr>
          <w:jc w:val="center"/>
        </w:trPr>
        <w:tc>
          <w:tcPr>
            <w:tcW w:w="9923" w:type="dxa"/>
            <w:gridSpan w:val="3"/>
          </w:tcPr>
          <w:p w14:paraId="0C8C8495" w14:textId="77777777" w:rsidR="00DD1606" w:rsidRPr="00A44585" w:rsidRDefault="00DD1606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DD1606" w:rsidRPr="00A44585" w14:paraId="55BC92A9" w14:textId="77777777" w:rsidTr="00DD1606">
        <w:trPr>
          <w:trHeight w:val="274"/>
          <w:jc w:val="center"/>
        </w:trPr>
        <w:tc>
          <w:tcPr>
            <w:tcW w:w="1555" w:type="dxa"/>
            <w:tcBorders>
              <w:right w:val="nil"/>
            </w:tcBorders>
            <w:vAlign w:val="center"/>
          </w:tcPr>
          <w:p w14:paraId="3C30EC2E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68" w:type="dxa"/>
            <w:gridSpan w:val="2"/>
            <w:tcBorders>
              <w:left w:val="nil"/>
            </w:tcBorders>
            <w:vAlign w:val="center"/>
          </w:tcPr>
          <w:p w14:paraId="3BE1851E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Dob u. 2.</w:t>
            </w:r>
          </w:p>
        </w:tc>
      </w:tr>
      <w:tr w:rsidR="00DD1606" w:rsidRPr="00A44585" w14:paraId="326EB5D7" w14:textId="77777777" w:rsidTr="00DD1606">
        <w:trPr>
          <w:trHeight w:val="236"/>
          <w:jc w:val="center"/>
        </w:trPr>
        <w:tc>
          <w:tcPr>
            <w:tcW w:w="1555" w:type="dxa"/>
            <w:tcBorders>
              <w:right w:val="nil"/>
            </w:tcBorders>
            <w:vAlign w:val="center"/>
          </w:tcPr>
          <w:p w14:paraId="3E53312A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68" w:type="dxa"/>
            <w:gridSpan w:val="2"/>
            <w:tcBorders>
              <w:left w:val="nil"/>
            </w:tcBorders>
            <w:vAlign w:val="center"/>
          </w:tcPr>
          <w:p w14:paraId="1891F4F2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DD1606" w:rsidRPr="00A44585" w14:paraId="0B62FC22" w14:textId="77777777" w:rsidTr="00DD1606">
        <w:trPr>
          <w:trHeight w:val="284"/>
          <w:jc w:val="center"/>
        </w:trPr>
        <w:tc>
          <w:tcPr>
            <w:tcW w:w="1555" w:type="dxa"/>
            <w:tcBorders>
              <w:bottom w:val="single" w:sz="4" w:space="0" w:color="auto"/>
              <w:right w:val="nil"/>
            </w:tcBorders>
            <w:vAlign w:val="center"/>
          </w:tcPr>
          <w:p w14:paraId="5C42CF59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6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0A1965CC" w14:textId="13D71F0C" w:rsidR="00DD1606" w:rsidRPr="00A44585" w:rsidRDefault="00CA245B" w:rsidP="003828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4458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[(4,2 m x 6,3 m) + (3,3 m x 6,5 m) </w:t>
            </w:r>
            <w:proofErr w:type="gramStart"/>
            <w:r w:rsidR="003828D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- </w:t>
            </w:r>
            <w:r w:rsidRPr="00A4458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(</w:t>
            </w:r>
            <w:proofErr w:type="gramEnd"/>
            <w:r w:rsidRPr="00A4458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 x (1,2 m x 1,2 m), azaz 45 m</w:t>
            </w:r>
            <w:r w:rsidRPr="00A4458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hu-HU"/>
              </w:rPr>
              <w:t>2</w:t>
            </w:r>
            <w:r w:rsidRPr="00A4458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] – [3 m x 5 m, azaz 15 m</w:t>
            </w:r>
            <w:r w:rsidRPr="00A4458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hu-HU"/>
              </w:rPr>
              <w:t>2</w:t>
            </w:r>
            <w:r w:rsidRPr="00A44585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], azaz 30 m</w:t>
            </w:r>
            <w:r w:rsidRPr="00A4458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hu-HU"/>
              </w:rPr>
              <w:t>2</w:t>
            </w:r>
          </w:p>
        </w:tc>
      </w:tr>
      <w:tr w:rsidR="00DD1606" w:rsidRPr="00A44585" w14:paraId="19726B9D" w14:textId="77777777" w:rsidTr="00DD1606">
        <w:trPr>
          <w:jc w:val="center"/>
        </w:trPr>
        <w:tc>
          <w:tcPr>
            <w:tcW w:w="1555" w:type="dxa"/>
            <w:tcBorders>
              <w:right w:val="nil"/>
            </w:tcBorders>
            <w:vAlign w:val="center"/>
          </w:tcPr>
          <w:p w14:paraId="6F6F6097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68" w:type="dxa"/>
            <w:gridSpan w:val="2"/>
            <w:tcBorders>
              <w:left w:val="nil"/>
            </w:tcBorders>
            <w:vAlign w:val="center"/>
          </w:tcPr>
          <w:p w14:paraId="1ED9828F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2025. november 1-től 2025. december 31-ig </w:t>
            </w:r>
          </w:p>
        </w:tc>
      </w:tr>
      <w:tr w:rsidR="00DD1606" w:rsidRPr="00A44585" w14:paraId="20DA26D7" w14:textId="77777777" w:rsidTr="00DD1606">
        <w:trPr>
          <w:trHeight w:hRule="exact" w:val="113"/>
          <w:jc w:val="center"/>
        </w:trPr>
        <w:tc>
          <w:tcPr>
            <w:tcW w:w="9923" w:type="dxa"/>
            <w:gridSpan w:val="3"/>
            <w:tcBorders>
              <w:left w:val="nil"/>
              <w:right w:val="nil"/>
            </w:tcBorders>
            <w:vAlign w:val="center"/>
          </w:tcPr>
          <w:p w14:paraId="55971A56" w14:textId="77777777" w:rsidR="00DD1606" w:rsidRPr="00A44585" w:rsidRDefault="00DD1606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1606" w:rsidRPr="00A44585" w14:paraId="5D4F8563" w14:textId="77777777" w:rsidTr="00DD1606">
        <w:trPr>
          <w:jc w:val="center"/>
        </w:trPr>
        <w:tc>
          <w:tcPr>
            <w:tcW w:w="9923" w:type="dxa"/>
            <w:gridSpan w:val="3"/>
          </w:tcPr>
          <w:p w14:paraId="6C10D886" w14:textId="77777777" w:rsidR="00DD1606" w:rsidRPr="00A44585" w:rsidRDefault="00DD1606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DD1606" w:rsidRPr="00A44585" w14:paraId="79AD7081" w14:textId="77777777" w:rsidTr="00DD1606">
        <w:trPr>
          <w:jc w:val="center"/>
        </w:trPr>
        <w:tc>
          <w:tcPr>
            <w:tcW w:w="9923" w:type="dxa"/>
            <w:gridSpan w:val="3"/>
            <w:tcBorders>
              <w:bottom w:val="single" w:sz="4" w:space="0" w:color="auto"/>
            </w:tcBorders>
          </w:tcPr>
          <w:p w14:paraId="4EBD18C8" w14:textId="77777777" w:rsidR="00DD1606" w:rsidRPr="00A44585" w:rsidRDefault="00DD1606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476C8720" w14:textId="3048C10F" w:rsidR="00DD1606" w:rsidRPr="00A44585" w:rsidRDefault="00DD1606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7223341D" w14:textId="1EFC1C96" w:rsidR="00CA245B" w:rsidRPr="00A44585" w:rsidRDefault="00CA245B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A Tisztelt Bizottság a 196/2025. (V.20.) határozatában 15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nagyság</w:t>
            </w:r>
            <w:r w:rsidR="00472814">
              <w:rPr>
                <w:rFonts w:ascii="Times New Roman" w:hAnsi="Times New Roman"/>
                <w:sz w:val="24"/>
                <w:szCs w:val="24"/>
              </w:rPr>
              <w:t>ú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vendéglátó terasz elhelyezéséhez a hozzájárulását már megadta, a Kérelmező </w:t>
            </w:r>
            <w:proofErr w:type="gramStart"/>
            <w:r w:rsidRPr="00A44585">
              <w:rPr>
                <w:rFonts w:ascii="Times New Roman" w:hAnsi="Times New Roman"/>
                <w:sz w:val="24"/>
                <w:szCs w:val="24"/>
              </w:rPr>
              <w:t>ezen</w:t>
            </w:r>
            <w:proofErr w:type="gramEnd"/>
            <w:r w:rsidRPr="00A44585">
              <w:rPr>
                <w:rFonts w:ascii="Times New Roman" w:hAnsi="Times New Roman"/>
                <w:sz w:val="24"/>
                <w:szCs w:val="24"/>
              </w:rPr>
              <w:t xml:space="preserve"> vendéglátó teraszt kívánja további 30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-re</w:t>
            </w:r>
            <w:r w:rsidR="003828D6">
              <w:rPr>
                <w:rFonts w:ascii="Times New Roman" w:hAnsi="Times New Roman"/>
                <w:sz w:val="24"/>
                <w:szCs w:val="24"/>
              </w:rPr>
              <w:t>l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növelni.</w:t>
            </w:r>
          </w:p>
          <w:p w14:paraId="0CF0C98C" w14:textId="77777777" w:rsidR="00CA245B" w:rsidRPr="00A44585" w:rsidRDefault="00CA245B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88A1A1" w14:textId="77777777" w:rsidR="00DD1606" w:rsidRPr="00A44585" w:rsidRDefault="00DD1606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szeptember 11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szeptember 24-től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december 31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jelölte meg, ezért a 6/2017. (II.17.) önkormányzati rendelet 4. § c) pontjában adott felhatalmazás alapján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Kérelmező részére polgármesteri hatáskörben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szeptember 24-től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DD1606" w:rsidRPr="00A44585" w14:paraId="68C49DD9" w14:textId="77777777" w:rsidTr="00DD1606">
        <w:trPr>
          <w:trHeight w:hRule="exact" w:val="113"/>
          <w:jc w:val="center"/>
        </w:trPr>
        <w:tc>
          <w:tcPr>
            <w:tcW w:w="9923" w:type="dxa"/>
            <w:gridSpan w:val="3"/>
            <w:tcBorders>
              <w:left w:val="nil"/>
              <w:right w:val="nil"/>
            </w:tcBorders>
          </w:tcPr>
          <w:p w14:paraId="0DC20EF6" w14:textId="77777777" w:rsidR="00DD1606" w:rsidRPr="00A44585" w:rsidRDefault="00DD1606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1606" w:rsidRPr="00A44585" w14:paraId="498F6196" w14:textId="77777777" w:rsidTr="00DD1606">
        <w:trPr>
          <w:jc w:val="center"/>
        </w:trPr>
        <w:tc>
          <w:tcPr>
            <w:tcW w:w="9923" w:type="dxa"/>
            <w:gridSpan w:val="3"/>
          </w:tcPr>
          <w:p w14:paraId="59E88DA9" w14:textId="77777777" w:rsidR="00DD1606" w:rsidRPr="00A44585" w:rsidRDefault="00DD1606" w:rsidP="00A445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II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271D012" w14:textId="28712A97" w:rsidR="00DD1606" w:rsidRPr="00A44585" w:rsidRDefault="00DD1606" w:rsidP="00A4458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87BA3F9" w14:textId="1EE917E7" w:rsidR="008B0543" w:rsidRPr="00A44585" w:rsidRDefault="008B0543" w:rsidP="00A4458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03E2379" w14:textId="097F3487" w:rsidR="008B0543" w:rsidRPr="00A44585" w:rsidRDefault="008B0543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</w:rPr>
        <w:t>7</w:t>
      </w:r>
      <w:r w:rsidRPr="00A4458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7AE3AA41" w14:textId="77777777" w:rsidR="008B0543" w:rsidRPr="00A44585" w:rsidRDefault="008B0543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B077388" w14:textId="77777777" w:rsidR="008B0543" w:rsidRPr="00A44585" w:rsidRDefault="008B0543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A MOONRISE Kft. (székhely: 1133 Budapest, Ipoly utca 3. Fsz. 4. ajtó; cégjegyzékszám: Cg.01-09-182715; adószám: 24793605-2-41) 1075 Budapest, Holló u. 10. szám alatti épület előtti közterület használatára vonatkozó kérelme</w:t>
      </w:r>
    </w:p>
    <w:p w14:paraId="37E7DBE2" w14:textId="77777777" w:rsidR="008B0543" w:rsidRPr="00A44585" w:rsidRDefault="008B0543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938" w:type="dxa"/>
        <w:tblInd w:w="-20" w:type="dxa"/>
        <w:tblLook w:val="04A0" w:firstRow="1" w:lastRow="0" w:firstColumn="1" w:lastColumn="0" w:noHBand="0" w:noVBand="1"/>
      </w:tblPr>
      <w:tblGrid>
        <w:gridCol w:w="1445"/>
        <w:gridCol w:w="547"/>
        <w:gridCol w:w="7946"/>
      </w:tblGrid>
      <w:tr w:rsidR="008B0543" w:rsidRPr="00A44585" w14:paraId="64C31703" w14:textId="77777777" w:rsidTr="0088187C">
        <w:tc>
          <w:tcPr>
            <w:tcW w:w="1445" w:type="dxa"/>
            <w:tcBorders>
              <w:bottom w:val="single" w:sz="4" w:space="0" w:color="auto"/>
              <w:right w:val="nil"/>
            </w:tcBorders>
          </w:tcPr>
          <w:p w14:paraId="54EB3EC6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93" w:type="dxa"/>
            <w:gridSpan w:val="2"/>
            <w:tcBorders>
              <w:left w:val="nil"/>
              <w:bottom w:val="single" w:sz="4" w:space="0" w:color="auto"/>
            </w:tcBorders>
          </w:tcPr>
          <w:p w14:paraId="5FD40B51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VI/3876-14/2025.</w:t>
            </w:r>
          </w:p>
        </w:tc>
      </w:tr>
      <w:tr w:rsidR="008B0543" w:rsidRPr="00A44585" w14:paraId="58892151" w14:textId="77777777" w:rsidTr="0088187C">
        <w:trPr>
          <w:trHeight w:hRule="exact" w:val="113"/>
        </w:trPr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6C035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87D3B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0543" w:rsidRPr="00A44585" w14:paraId="07F4BD90" w14:textId="77777777" w:rsidTr="0088187C">
        <w:trPr>
          <w:trHeight w:val="140"/>
        </w:trPr>
        <w:tc>
          <w:tcPr>
            <w:tcW w:w="9938" w:type="dxa"/>
            <w:gridSpan w:val="3"/>
          </w:tcPr>
          <w:p w14:paraId="1FCFF4F2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8B0543" w:rsidRPr="00A44585" w14:paraId="3AB54104" w14:textId="77777777" w:rsidTr="0088187C">
        <w:trPr>
          <w:trHeight w:val="144"/>
        </w:trPr>
        <w:tc>
          <w:tcPr>
            <w:tcW w:w="1992" w:type="dxa"/>
            <w:gridSpan w:val="2"/>
            <w:tcBorders>
              <w:right w:val="nil"/>
            </w:tcBorders>
          </w:tcPr>
          <w:p w14:paraId="5318E207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46" w:type="dxa"/>
            <w:tcBorders>
              <w:left w:val="nil"/>
            </w:tcBorders>
          </w:tcPr>
          <w:p w14:paraId="7CA40087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MOONRISE </w:t>
            </w: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8B0543" w:rsidRPr="00A44585" w14:paraId="58E1BB71" w14:textId="77777777" w:rsidTr="0088187C">
        <w:tc>
          <w:tcPr>
            <w:tcW w:w="1992" w:type="dxa"/>
            <w:gridSpan w:val="2"/>
            <w:tcBorders>
              <w:bottom w:val="single" w:sz="4" w:space="0" w:color="auto"/>
              <w:right w:val="nil"/>
            </w:tcBorders>
          </w:tcPr>
          <w:p w14:paraId="568C0799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46" w:type="dxa"/>
            <w:tcBorders>
              <w:left w:val="nil"/>
              <w:bottom w:val="single" w:sz="4" w:space="0" w:color="auto"/>
            </w:tcBorders>
          </w:tcPr>
          <w:p w14:paraId="550C6DEB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24793605-2-41</w:t>
            </w:r>
          </w:p>
        </w:tc>
      </w:tr>
      <w:tr w:rsidR="008B0543" w:rsidRPr="00A44585" w14:paraId="28A1CD4B" w14:textId="77777777" w:rsidTr="0088187C">
        <w:tc>
          <w:tcPr>
            <w:tcW w:w="1992" w:type="dxa"/>
            <w:gridSpan w:val="2"/>
            <w:tcBorders>
              <w:bottom w:val="single" w:sz="4" w:space="0" w:color="auto"/>
              <w:right w:val="nil"/>
            </w:tcBorders>
          </w:tcPr>
          <w:p w14:paraId="66E0CD8B" w14:textId="77777777" w:rsidR="008B0543" w:rsidRPr="00A44585" w:rsidRDefault="008B0543" w:rsidP="00A445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46" w:type="dxa"/>
            <w:tcBorders>
              <w:left w:val="nil"/>
              <w:bottom w:val="single" w:sz="4" w:space="0" w:color="auto"/>
            </w:tcBorders>
          </w:tcPr>
          <w:p w14:paraId="593A3220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color w:val="000000"/>
                <w:sz w:val="24"/>
                <w:szCs w:val="24"/>
              </w:rPr>
              <w:t>Sáo Food &amp; Bar</w:t>
            </w:r>
          </w:p>
        </w:tc>
      </w:tr>
      <w:tr w:rsidR="008B0543" w:rsidRPr="00A44585" w14:paraId="51DA4D7A" w14:textId="77777777" w:rsidTr="0088187C">
        <w:trPr>
          <w:trHeight w:hRule="exact" w:val="113"/>
        </w:trPr>
        <w:tc>
          <w:tcPr>
            <w:tcW w:w="9938" w:type="dxa"/>
            <w:gridSpan w:val="3"/>
            <w:tcBorders>
              <w:left w:val="nil"/>
              <w:right w:val="nil"/>
            </w:tcBorders>
          </w:tcPr>
          <w:p w14:paraId="624D7DA7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0543" w:rsidRPr="00A44585" w14:paraId="790F2A25" w14:textId="77777777" w:rsidTr="0088187C">
        <w:tc>
          <w:tcPr>
            <w:tcW w:w="9938" w:type="dxa"/>
            <w:gridSpan w:val="3"/>
          </w:tcPr>
          <w:p w14:paraId="3EDB2B0B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8B0543" w:rsidRPr="00A44585" w14:paraId="67F83444" w14:textId="77777777" w:rsidTr="0088187C">
        <w:trPr>
          <w:trHeight w:val="274"/>
        </w:trPr>
        <w:tc>
          <w:tcPr>
            <w:tcW w:w="1445" w:type="dxa"/>
            <w:tcBorders>
              <w:right w:val="nil"/>
            </w:tcBorders>
          </w:tcPr>
          <w:p w14:paraId="55D0D5E3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93" w:type="dxa"/>
            <w:gridSpan w:val="2"/>
            <w:tcBorders>
              <w:left w:val="nil"/>
            </w:tcBorders>
          </w:tcPr>
          <w:p w14:paraId="47AA3676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Holló u. 10.</w:t>
            </w:r>
          </w:p>
        </w:tc>
      </w:tr>
      <w:tr w:rsidR="008B0543" w:rsidRPr="00A44585" w14:paraId="746719D5" w14:textId="77777777" w:rsidTr="0088187C">
        <w:trPr>
          <w:trHeight w:val="236"/>
        </w:trPr>
        <w:tc>
          <w:tcPr>
            <w:tcW w:w="1445" w:type="dxa"/>
            <w:tcBorders>
              <w:right w:val="nil"/>
            </w:tcBorders>
          </w:tcPr>
          <w:p w14:paraId="37FA0805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93" w:type="dxa"/>
            <w:gridSpan w:val="2"/>
            <w:tcBorders>
              <w:left w:val="nil"/>
            </w:tcBorders>
          </w:tcPr>
          <w:p w14:paraId="0E127033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8B0543" w:rsidRPr="00A44585" w14:paraId="5ED27855" w14:textId="77777777" w:rsidTr="0088187C">
        <w:trPr>
          <w:trHeight w:val="284"/>
        </w:trPr>
        <w:tc>
          <w:tcPr>
            <w:tcW w:w="1445" w:type="dxa"/>
            <w:tcBorders>
              <w:bottom w:val="single" w:sz="4" w:space="0" w:color="auto"/>
              <w:right w:val="nil"/>
            </w:tcBorders>
          </w:tcPr>
          <w:p w14:paraId="32570142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493" w:type="dxa"/>
            <w:gridSpan w:val="2"/>
            <w:tcBorders>
              <w:left w:val="nil"/>
              <w:bottom w:val="single" w:sz="4" w:space="0" w:color="auto"/>
            </w:tcBorders>
          </w:tcPr>
          <w:p w14:paraId="04FE524B" w14:textId="77777777" w:rsidR="0088187C" w:rsidRPr="00A44585" w:rsidRDefault="008B0543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3,6 m x 4,54 m, azaz 17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B0DD99" w14:textId="77777777" w:rsidR="0088187C" w:rsidRPr="00A44585" w:rsidRDefault="008B0543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és (5,4 m </w:t>
            </w:r>
            <w:r w:rsidR="0088187C" w:rsidRPr="00A44585">
              <w:rPr>
                <w:rFonts w:ascii="Times New Roman" w:hAnsi="Times New Roman"/>
                <w:sz w:val="24"/>
                <w:szCs w:val="24"/>
              </w:rPr>
              <w:t xml:space="preserve">x 2,4 m) + (5,4 m x 1,5 m) / 2,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azaz 18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036BBE1" w14:textId="4306C498" w:rsidR="008B0543" w:rsidRPr="00A44585" w:rsidRDefault="008B0543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összesen 35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B0543" w:rsidRPr="00A44585" w14:paraId="23EEE830" w14:textId="77777777" w:rsidTr="0088187C">
        <w:tc>
          <w:tcPr>
            <w:tcW w:w="1445" w:type="dxa"/>
            <w:tcBorders>
              <w:right w:val="nil"/>
            </w:tcBorders>
          </w:tcPr>
          <w:p w14:paraId="4B5F4DAA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93" w:type="dxa"/>
            <w:gridSpan w:val="2"/>
            <w:tcBorders>
              <w:left w:val="nil"/>
            </w:tcBorders>
          </w:tcPr>
          <w:p w14:paraId="2233451B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2025. november 1-től 2026. január 10-ig </w:t>
            </w:r>
          </w:p>
        </w:tc>
      </w:tr>
      <w:tr w:rsidR="008B0543" w:rsidRPr="00A44585" w14:paraId="1950EE51" w14:textId="77777777" w:rsidTr="0088187C">
        <w:trPr>
          <w:trHeight w:hRule="exact" w:val="113"/>
        </w:trPr>
        <w:tc>
          <w:tcPr>
            <w:tcW w:w="9938" w:type="dxa"/>
            <w:gridSpan w:val="3"/>
            <w:tcBorders>
              <w:left w:val="nil"/>
              <w:right w:val="nil"/>
            </w:tcBorders>
          </w:tcPr>
          <w:p w14:paraId="1F4E48F0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0543" w:rsidRPr="00A44585" w14:paraId="54261801" w14:textId="77777777" w:rsidTr="0088187C">
        <w:tc>
          <w:tcPr>
            <w:tcW w:w="9938" w:type="dxa"/>
            <w:gridSpan w:val="3"/>
          </w:tcPr>
          <w:p w14:paraId="50D345B5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8B0543" w:rsidRPr="00A44585" w14:paraId="231CB3EB" w14:textId="77777777" w:rsidTr="0088187C">
        <w:tc>
          <w:tcPr>
            <w:tcW w:w="9938" w:type="dxa"/>
            <w:gridSpan w:val="3"/>
            <w:tcBorders>
              <w:bottom w:val="single" w:sz="4" w:space="0" w:color="auto"/>
            </w:tcBorders>
          </w:tcPr>
          <w:p w14:paraId="5473C3BE" w14:textId="77777777" w:rsidR="008B0543" w:rsidRPr="00A44585" w:rsidRDefault="008B0543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gyalogosforgalom számára rendelkezésre álló járdafelület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  <w:p w14:paraId="782920A5" w14:textId="77777777" w:rsidR="008B0543" w:rsidRPr="00A44585" w:rsidRDefault="008B0543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</w:p>
          <w:p w14:paraId="5CD644DD" w14:textId="50E771AD" w:rsidR="008B0543" w:rsidRPr="00A44585" w:rsidRDefault="008B0543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jelen kérelme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október 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 napján érkezett, a kérelmezett időszakot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="00CA245B" w:rsidRPr="00A44585">
              <w:rPr>
                <w:rFonts w:ascii="Times New Roman" w:hAnsi="Times New Roman"/>
                <w:sz w:val="24"/>
                <w:szCs w:val="24"/>
              </w:rPr>
              <w:t>október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január 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0-ig jelölte meg, ezért a 6/2017. (II.17.) önkormányzati rendelet 4. § c) pontjában adott felhatalmazás alapján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részére polgármesteri hatáskörben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október 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-től 202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5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október 31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-ig terjedő időszakra előzetes engedély került kiadásra, továbbá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a Kérelmező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az erre az időszakra vonatkozó közterület-használati díjat megfizette.</w:t>
            </w:r>
          </w:p>
        </w:tc>
      </w:tr>
      <w:tr w:rsidR="008B0543" w:rsidRPr="00A44585" w14:paraId="6AE656A0" w14:textId="77777777" w:rsidTr="0088187C">
        <w:trPr>
          <w:trHeight w:hRule="exact" w:val="113"/>
        </w:trPr>
        <w:tc>
          <w:tcPr>
            <w:tcW w:w="9938" w:type="dxa"/>
            <w:gridSpan w:val="3"/>
            <w:tcBorders>
              <w:left w:val="nil"/>
              <w:right w:val="nil"/>
            </w:tcBorders>
          </w:tcPr>
          <w:p w14:paraId="1F2F0BD9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0543" w:rsidRPr="00A44585" w14:paraId="19553333" w14:textId="77777777" w:rsidTr="0088187C">
        <w:tc>
          <w:tcPr>
            <w:tcW w:w="9938" w:type="dxa"/>
            <w:gridSpan w:val="3"/>
          </w:tcPr>
          <w:p w14:paraId="21962D51" w14:textId="77777777" w:rsidR="008B0543" w:rsidRPr="00A44585" w:rsidRDefault="008B0543" w:rsidP="00A445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II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499FCE6" w14:textId="77777777" w:rsidR="008B0543" w:rsidRPr="00A44585" w:rsidRDefault="008B0543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6D5CD47" w14:textId="77777777" w:rsidR="00CB7AA7" w:rsidRPr="00A44585" w:rsidRDefault="00CB7AA7" w:rsidP="00A4458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75A775" w14:textId="083F1ED3" w:rsidR="008B0543" w:rsidRPr="00A44585" w:rsidRDefault="00003177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</w:rPr>
        <w:t>8</w:t>
      </w:r>
      <w:r w:rsidR="008B0543" w:rsidRPr="00A4458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1A61EA6" w14:textId="77777777" w:rsidR="008B0543" w:rsidRPr="00A44585" w:rsidRDefault="008B0543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3CF2BCC4" w14:textId="009782CE" w:rsidR="008B0543" w:rsidRPr="00A44585" w:rsidRDefault="008B0543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Vránics Irina egyéni vállalkozó (székhely: 1108 Budapest, Agyagfejtő u</w:t>
      </w:r>
      <w:r w:rsidR="00CB7AA7"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tca</w:t>
      </w: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16. 3. </w:t>
      </w:r>
      <w:r w:rsidR="00CB7AA7" w:rsidRPr="00A44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emelet </w:t>
      </w: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14.</w:t>
      </w:r>
      <w:r w:rsidR="00CB7AA7" w:rsidRPr="00A44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ajtó</w:t>
      </w:r>
      <w:r w:rsidR="00BA443C">
        <w:rPr>
          <w:rFonts w:ascii="Times New Roman" w:eastAsia="Calibri" w:hAnsi="Times New Roman"/>
          <w:b/>
          <w:sz w:val="24"/>
          <w:szCs w:val="24"/>
          <w:lang w:eastAsia="en-US"/>
        </w:rPr>
        <w:t>; i</w:t>
      </w: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degenvezetői igazolvány száma: 700157; adószám: 57866741-1-42) Budapest </w:t>
      </w:r>
      <w:r w:rsidR="00CB7AA7"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Főváros VII. K</w:t>
      </w: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erület Erzsébetváros Önkormányzata tulajdonában lévő közterületek használatára vonatkozó kérelme </w:t>
      </w:r>
    </w:p>
    <w:p w14:paraId="47408BB6" w14:textId="77777777" w:rsidR="008B0543" w:rsidRPr="00A44585" w:rsidRDefault="008B0543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938" w:type="dxa"/>
        <w:tblInd w:w="-20" w:type="dxa"/>
        <w:tblLook w:val="04A0" w:firstRow="1" w:lastRow="0" w:firstColumn="1" w:lastColumn="0" w:noHBand="0" w:noVBand="1"/>
      </w:tblPr>
      <w:tblGrid>
        <w:gridCol w:w="1445"/>
        <w:gridCol w:w="8493"/>
      </w:tblGrid>
      <w:tr w:rsidR="008B0543" w:rsidRPr="00A44585" w14:paraId="73F94EDC" w14:textId="77777777" w:rsidTr="00CB7AA7">
        <w:tc>
          <w:tcPr>
            <w:tcW w:w="1445" w:type="dxa"/>
            <w:tcBorders>
              <w:bottom w:val="single" w:sz="4" w:space="0" w:color="auto"/>
              <w:right w:val="nil"/>
            </w:tcBorders>
          </w:tcPr>
          <w:p w14:paraId="123C9D29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93" w:type="dxa"/>
            <w:tcBorders>
              <w:left w:val="nil"/>
              <w:bottom w:val="single" w:sz="4" w:space="0" w:color="auto"/>
            </w:tcBorders>
          </w:tcPr>
          <w:p w14:paraId="3A65F1C8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VI/5279-1/2025.</w:t>
            </w:r>
          </w:p>
        </w:tc>
      </w:tr>
      <w:tr w:rsidR="008B0543" w:rsidRPr="00A44585" w14:paraId="3A26C411" w14:textId="77777777" w:rsidTr="00CB7AA7">
        <w:trPr>
          <w:trHeight w:hRule="exact" w:val="113"/>
        </w:trPr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33985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276DD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0543" w:rsidRPr="00A44585" w14:paraId="3BFE9C59" w14:textId="77777777" w:rsidTr="00CB7AA7">
        <w:trPr>
          <w:trHeight w:val="140"/>
        </w:trPr>
        <w:tc>
          <w:tcPr>
            <w:tcW w:w="9938" w:type="dxa"/>
            <w:gridSpan w:val="2"/>
          </w:tcPr>
          <w:p w14:paraId="7C3C9A76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8B0543" w:rsidRPr="00A44585" w14:paraId="3A0AB42E" w14:textId="77777777" w:rsidTr="00CB7AA7">
        <w:trPr>
          <w:trHeight w:val="144"/>
        </w:trPr>
        <w:tc>
          <w:tcPr>
            <w:tcW w:w="1445" w:type="dxa"/>
            <w:tcBorders>
              <w:right w:val="nil"/>
            </w:tcBorders>
          </w:tcPr>
          <w:p w14:paraId="31C0E95C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8493" w:type="dxa"/>
            <w:tcBorders>
              <w:left w:val="nil"/>
            </w:tcBorders>
          </w:tcPr>
          <w:p w14:paraId="50C53EE5" w14:textId="7BA3A6B5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Vránics Irina</w:t>
            </w:r>
            <w:r w:rsidR="00CB7AA7" w:rsidRPr="00A44585">
              <w:rPr>
                <w:rFonts w:ascii="Times New Roman" w:hAnsi="Times New Roman"/>
                <w:sz w:val="24"/>
                <w:szCs w:val="24"/>
              </w:rPr>
              <w:t xml:space="preserve"> ev.</w:t>
            </w:r>
          </w:p>
        </w:tc>
      </w:tr>
      <w:tr w:rsidR="008B0543" w:rsidRPr="00A44585" w14:paraId="26CE1946" w14:textId="77777777" w:rsidTr="00CB7AA7">
        <w:tc>
          <w:tcPr>
            <w:tcW w:w="1445" w:type="dxa"/>
            <w:tcBorders>
              <w:bottom w:val="single" w:sz="4" w:space="0" w:color="auto"/>
              <w:right w:val="nil"/>
            </w:tcBorders>
          </w:tcPr>
          <w:p w14:paraId="47AF0C25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8493" w:type="dxa"/>
            <w:tcBorders>
              <w:left w:val="nil"/>
              <w:bottom w:val="single" w:sz="4" w:space="0" w:color="auto"/>
            </w:tcBorders>
          </w:tcPr>
          <w:p w14:paraId="2171D391" w14:textId="10A90CC4" w:rsidR="008B0543" w:rsidRPr="00A44585" w:rsidRDefault="00CB7AA7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57866741</w:t>
            </w:r>
            <w:r w:rsidR="008B0543" w:rsidRPr="00A44585">
              <w:rPr>
                <w:rFonts w:ascii="Times New Roman" w:hAnsi="Times New Roman"/>
                <w:sz w:val="24"/>
                <w:szCs w:val="24"/>
              </w:rPr>
              <w:t>-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="008B0543" w:rsidRPr="00A44585">
              <w:rPr>
                <w:rFonts w:ascii="Times New Roman" w:hAnsi="Times New Roman"/>
                <w:sz w:val="24"/>
                <w:szCs w:val="24"/>
              </w:rPr>
              <w:t>-4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B0543" w:rsidRPr="00A44585" w14:paraId="2F7AB37C" w14:textId="77777777" w:rsidTr="00CB7AA7">
        <w:trPr>
          <w:trHeight w:hRule="exact" w:val="113"/>
        </w:trPr>
        <w:tc>
          <w:tcPr>
            <w:tcW w:w="9938" w:type="dxa"/>
            <w:gridSpan w:val="2"/>
            <w:tcBorders>
              <w:left w:val="nil"/>
              <w:right w:val="nil"/>
            </w:tcBorders>
          </w:tcPr>
          <w:p w14:paraId="4BAC63BA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0543" w:rsidRPr="00A44585" w14:paraId="060489D6" w14:textId="77777777" w:rsidTr="00CB7AA7">
        <w:tc>
          <w:tcPr>
            <w:tcW w:w="9938" w:type="dxa"/>
            <w:gridSpan w:val="2"/>
          </w:tcPr>
          <w:p w14:paraId="11445884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8B0543" w:rsidRPr="00A44585" w14:paraId="143D1961" w14:textId="77777777" w:rsidTr="00CB7AA7">
        <w:trPr>
          <w:trHeight w:val="274"/>
        </w:trPr>
        <w:tc>
          <w:tcPr>
            <w:tcW w:w="1445" w:type="dxa"/>
            <w:tcBorders>
              <w:right w:val="nil"/>
            </w:tcBorders>
          </w:tcPr>
          <w:p w14:paraId="77288DF6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93" w:type="dxa"/>
            <w:tcBorders>
              <w:left w:val="nil"/>
            </w:tcBorders>
          </w:tcPr>
          <w:p w14:paraId="69DB118C" w14:textId="19C7188F" w:rsidR="008B0543" w:rsidRPr="00A44585" w:rsidRDefault="00CB7AA7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Budapest Főváros VII. Kerület </w:t>
            </w:r>
            <w:r w:rsidR="008B0543" w:rsidRPr="00A44585">
              <w:rPr>
                <w:rFonts w:ascii="Times New Roman" w:hAnsi="Times New Roman"/>
                <w:sz w:val="24"/>
                <w:szCs w:val="24"/>
              </w:rPr>
              <w:t>Erzsébetváros Önkormányzata tulajdonában lévő közterületek</w:t>
            </w:r>
          </w:p>
        </w:tc>
      </w:tr>
      <w:tr w:rsidR="008B0543" w:rsidRPr="00A44585" w14:paraId="416E1C2C" w14:textId="77777777" w:rsidTr="00CB7AA7">
        <w:trPr>
          <w:trHeight w:val="236"/>
        </w:trPr>
        <w:tc>
          <w:tcPr>
            <w:tcW w:w="1445" w:type="dxa"/>
            <w:tcBorders>
              <w:right w:val="nil"/>
            </w:tcBorders>
          </w:tcPr>
          <w:p w14:paraId="070358D6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93" w:type="dxa"/>
            <w:tcBorders>
              <w:left w:val="nil"/>
            </w:tcBorders>
          </w:tcPr>
          <w:p w14:paraId="2673BEDE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kihangosító nélküli gyalogos idegenvezetés</w:t>
            </w:r>
          </w:p>
        </w:tc>
      </w:tr>
      <w:tr w:rsidR="008B0543" w:rsidRPr="00A44585" w14:paraId="2AC5D389" w14:textId="77777777" w:rsidTr="00CB7AA7">
        <w:tc>
          <w:tcPr>
            <w:tcW w:w="1445" w:type="dxa"/>
            <w:tcBorders>
              <w:right w:val="nil"/>
            </w:tcBorders>
          </w:tcPr>
          <w:p w14:paraId="383B8F70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93" w:type="dxa"/>
            <w:tcBorders>
              <w:left w:val="nil"/>
            </w:tcBorders>
          </w:tcPr>
          <w:p w14:paraId="5FFA9227" w14:textId="4FEA86BB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2025. október 21-től 2027. </w:t>
            </w:r>
            <w:r w:rsidR="00CB7AA7" w:rsidRPr="00A44585">
              <w:rPr>
                <w:rFonts w:ascii="Times New Roman" w:hAnsi="Times New Roman"/>
                <w:sz w:val="24"/>
                <w:szCs w:val="24"/>
              </w:rPr>
              <w:t>október 20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8B0543" w:rsidRPr="00A44585" w14:paraId="78BE861C" w14:textId="77777777" w:rsidTr="00CB7AA7">
        <w:trPr>
          <w:trHeight w:hRule="exact" w:val="113"/>
        </w:trPr>
        <w:tc>
          <w:tcPr>
            <w:tcW w:w="9938" w:type="dxa"/>
            <w:gridSpan w:val="2"/>
            <w:tcBorders>
              <w:left w:val="nil"/>
              <w:right w:val="nil"/>
            </w:tcBorders>
          </w:tcPr>
          <w:p w14:paraId="025101CB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0543" w:rsidRPr="00A44585" w14:paraId="6CEFDB45" w14:textId="77777777" w:rsidTr="00CB7AA7">
        <w:tc>
          <w:tcPr>
            <w:tcW w:w="9938" w:type="dxa"/>
            <w:gridSpan w:val="2"/>
          </w:tcPr>
          <w:p w14:paraId="402BD74F" w14:textId="77777777" w:rsidR="008B0543" w:rsidRPr="00A44585" w:rsidRDefault="008B0543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8B0543" w:rsidRPr="00A44585" w14:paraId="6B191B43" w14:textId="77777777" w:rsidTr="00CB7AA7">
        <w:tc>
          <w:tcPr>
            <w:tcW w:w="9938" w:type="dxa"/>
            <w:gridSpan w:val="2"/>
            <w:tcBorders>
              <w:bottom w:val="single" w:sz="4" w:space="0" w:color="auto"/>
            </w:tcBorders>
          </w:tcPr>
          <w:p w14:paraId="48BBE3A5" w14:textId="77777777" w:rsidR="008B0543" w:rsidRPr="00A44585" w:rsidRDefault="008B0543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</w:p>
        </w:tc>
      </w:tr>
      <w:tr w:rsidR="008B0543" w:rsidRPr="00A44585" w14:paraId="212EAC01" w14:textId="77777777" w:rsidTr="00CB7AA7">
        <w:trPr>
          <w:trHeight w:hRule="exact" w:val="113"/>
        </w:trPr>
        <w:tc>
          <w:tcPr>
            <w:tcW w:w="9938" w:type="dxa"/>
            <w:gridSpan w:val="2"/>
            <w:tcBorders>
              <w:left w:val="nil"/>
              <w:right w:val="nil"/>
            </w:tcBorders>
          </w:tcPr>
          <w:p w14:paraId="3D37CFE0" w14:textId="77777777" w:rsidR="008B0543" w:rsidRPr="00A44585" w:rsidRDefault="008B0543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0543" w:rsidRPr="00A44585" w14:paraId="2EE27CF1" w14:textId="77777777" w:rsidTr="00CB7AA7">
        <w:tc>
          <w:tcPr>
            <w:tcW w:w="9938" w:type="dxa"/>
            <w:gridSpan w:val="2"/>
          </w:tcPr>
          <w:p w14:paraId="16895DDC" w14:textId="77777777" w:rsidR="008B0543" w:rsidRPr="00A44585" w:rsidRDefault="008B0543" w:rsidP="00A445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II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3A569794" w14:textId="77777777" w:rsidR="00467398" w:rsidRDefault="00467398" w:rsidP="00A44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B3A9F5" w14:textId="77777777" w:rsidR="00467398" w:rsidRDefault="00467398" w:rsidP="00A44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603277D" w14:textId="77777777" w:rsidR="00467398" w:rsidRDefault="00467398" w:rsidP="00A44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DF910BB" w14:textId="77777777" w:rsidR="00467398" w:rsidRDefault="00467398" w:rsidP="00A44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519A11" w14:textId="44BC7C4B" w:rsidR="00A44585" w:rsidRPr="00A44585" w:rsidRDefault="00A44585" w:rsidP="00A44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</w:rPr>
        <w:lastRenderedPageBreak/>
        <w:t>9</w:t>
      </w:r>
      <w:r w:rsidRPr="00A44585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28906532" w14:textId="77777777" w:rsidR="00A44585" w:rsidRPr="00A44585" w:rsidRDefault="00A44585" w:rsidP="00A44585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686F06D" w14:textId="0BF50FF7" w:rsidR="00A44585" w:rsidRPr="00A44585" w:rsidRDefault="00A44585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="Calibri" w:hAnsi="Times New Roman"/>
          <w:b/>
          <w:sz w:val="24"/>
          <w:szCs w:val="24"/>
          <w:lang w:eastAsia="en-US"/>
        </w:rPr>
        <w:t>A FRIDA Kft. (székhely: 2030 Érd, Károly utca 8.; cégjegyzékszám: Cg.13-09-240298; adószám: 25475230-2-13) 1075 Budapest, Madách Imre út 1. szám alatti épület előtti közterület használatára vonatkozó kérelme</w:t>
      </w:r>
    </w:p>
    <w:p w14:paraId="41C26774" w14:textId="77777777" w:rsidR="00A44585" w:rsidRPr="00A44585" w:rsidRDefault="00A44585" w:rsidP="00A44585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A44585" w:rsidRPr="00A44585" w14:paraId="43BE1E7C" w14:textId="77777777" w:rsidTr="00A44585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5A07AF85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73E56E1C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VI/5458-1/2025.</w:t>
            </w:r>
          </w:p>
        </w:tc>
      </w:tr>
      <w:tr w:rsidR="00A44585" w:rsidRPr="00A44585" w14:paraId="3A7C14C0" w14:textId="77777777" w:rsidTr="00A44585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44DB1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5668E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4585" w:rsidRPr="00A44585" w14:paraId="19C10162" w14:textId="77777777" w:rsidTr="00A44585">
        <w:trPr>
          <w:trHeight w:val="140"/>
        </w:trPr>
        <w:tc>
          <w:tcPr>
            <w:tcW w:w="9928" w:type="dxa"/>
            <w:gridSpan w:val="3"/>
          </w:tcPr>
          <w:p w14:paraId="4534E84F" w14:textId="77777777" w:rsidR="00A44585" w:rsidRPr="00A44585" w:rsidRDefault="00A44585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A44585" w:rsidRPr="00A44585" w14:paraId="7008DE38" w14:textId="77777777" w:rsidTr="00A44585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1C5EC88C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7B406252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FRIDA Kft.</w:t>
            </w:r>
          </w:p>
        </w:tc>
      </w:tr>
      <w:tr w:rsidR="00A44585" w:rsidRPr="00A44585" w14:paraId="296DB39A" w14:textId="77777777" w:rsidTr="00A4458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1F42030E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427BFB8A" w14:textId="1A631F53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25475230-2-13</w:t>
            </w:r>
          </w:p>
        </w:tc>
      </w:tr>
      <w:tr w:rsidR="00A44585" w:rsidRPr="00A44585" w14:paraId="43153D57" w14:textId="77777777" w:rsidTr="00A44585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708FE5F2" w14:textId="77777777" w:rsidR="00A44585" w:rsidRPr="00A44585" w:rsidRDefault="00A44585" w:rsidP="00A4458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5B756E4C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color w:val="000000"/>
                <w:sz w:val="24"/>
                <w:szCs w:val="24"/>
              </w:rPr>
              <w:t>A TABLE PÉKSÉG ÉS CUKRÁSZDA</w:t>
            </w:r>
          </w:p>
        </w:tc>
      </w:tr>
      <w:tr w:rsidR="00A44585" w:rsidRPr="00A44585" w14:paraId="269172BC" w14:textId="77777777" w:rsidTr="00A44585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20DF0361" w14:textId="77777777" w:rsidR="00A44585" w:rsidRPr="00A44585" w:rsidRDefault="00A44585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4585" w:rsidRPr="00A44585" w14:paraId="4725A14B" w14:textId="77777777" w:rsidTr="00A44585">
        <w:tc>
          <w:tcPr>
            <w:tcW w:w="9928" w:type="dxa"/>
            <w:gridSpan w:val="3"/>
          </w:tcPr>
          <w:p w14:paraId="34EB6F9D" w14:textId="77777777" w:rsidR="00A44585" w:rsidRPr="00A44585" w:rsidRDefault="00A44585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A44585" w:rsidRPr="00A44585" w14:paraId="482492DD" w14:textId="77777777" w:rsidTr="00A44585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09A98A20" w14:textId="77777777" w:rsidR="00A44585" w:rsidRPr="00A44585" w:rsidRDefault="00A44585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4585" w:rsidRPr="00A44585" w14:paraId="6A8B2A94" w14:textId="77777777" w:rsidTr="00A44585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3E230CB1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61AAA50F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Madách Imre út 1.</w:t>
            </w:r>
          </w:p>
        </w:tc>
      </w:tr>
      <w:tr w:rsidR="00A44585" w:rsidRPr="00A44585" w14:paraId="0B674671" w14:textId="77777777" w:rsidTr="00A44585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77ED72D0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6B5A89D9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vendéglátó terasz</w:t>
            </w:r>
          </w:p>
        </w:tc>
      </w:tr>
      <w:tr w:rsidR="00A44585" w:rsidRPr="00A44585" w14:paraId="54EC6733" w14:textId="77777777" w:rsidTr="00A44585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1406133A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481C580F" w14:textId="77777777" w:rsidR="00A44585" w:rsidRPr="00A44585" w:rsidRDefault="00A44585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2 m x 3 m, azaz 6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6B15F0" w14:textId="77777777" w:rsidR="00A44585" w:rsidRPr="00A44585" w:rsidRDefault="00A44585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és 2 m x 5 m, azaz 10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1354D89" w14:textId="77777777" w:rsidR="00A44585" w:rsidRPr="00A44585" w:rsidRDefault="00A44585" w:rsidP="00A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>összesen 16 m</w:t>
            </w:r>
            <w:r w:rsidRPr="00A4458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A44585" w:rsidRPr="00A44585" w14:paraId="0CAE7F26" w14:textId="77777777" w:rsidTr="00A44585">
        <w:tc>
          <w:tcPr>
            <w:tcW w:w="1556" w:type="dxa"/>
            <w:tcBorders>
              <w:right w:val="nil"/>
            </w:tcBorders>
          </w:tcPr>
          <w:p w14:paraId="0C3FE5A0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0A58D34A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2025. november 1-től 2026. október 31-ig </w:t>
            </w:r>
          </w:p>
        </w:tc>
      </w:tr>
    </w:tbl>
    <w:tbl>
      <w:tblPr>
        <w:tblStyle w:val="Rcsostblzat9111"/>
        <w:tblW w:w="9923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260"/>
      </w:tblGrid>
      <w:tr w:rsidR="00A44585" w:rsidRPr="00A44585" w14:paraId="7BD2F7B4" w14:textId="77777777" w:rsidTr="00A44585">
        <w:trPr>
          <w:trHeight w:val="144"/>
        </w:trPr>
        <w:tc>
          <w:tcPr>
            <w:tcW w:w="6663" w:type="dxa"/>
          </w:tcPr>
          <w:p w14:paraId="1D50904D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igényel:</w:t>
            </w:r>
          </w:p>
        </w:tc>
        <w:tc>
          <w:tcPr>
            <w:tcW w:w="3260" w:type="dxa"/>
          </w:tcPr>
          <w:p w14:paraId="36BC95FE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Cs/>
                <w:sz w:val="24"/>
                <w:szCs w:val="24"/>
              </w:rPr>
              <w:t>igen</w:t>
            </w:r>
          </w:p>
        </w:tc>
      </w:tr>
    </w:tbl>
    <w:tbl>
      <w:tblPr>
        <w:tblStyle w:val="Rcsostblzat9371"/>
        <w:tblW w:w="9928" w:type="dxa"/>
        <w:tblInd w:w="-5" w:type="dxa"/>
        <w:tblLook w:val="04A0" w:firstRow="1" w:lastRow="0" w:firstColumn="1" w:lastColumn="0" w:noHBand="0" w:noVBand="1"/>
      </w:tblPr>
      <w:tblGrid>
        <w:gridCol w:w="9928"/>
      </w:tblGrid>
      <w:tr w:rsidR="00A44585" w:rsidRPr="00A44585" w14:paraId="28228E0A" w14:textId="77777777" w:rsidTr="00A44585">
        <w:trPr>
          <w:trHeight w:hRule="exact" w:val="113"/>
        </w:trPr>
        <w:tc>
          <w:tcPr>
            <w:tcW w:w="9928" w:type="dxa"/>
            <w:tcBorders>
              <w:left w:val="nil"/>
              <w:right w:val="nil"/>
            </w:tcBorders>
          </w:tcPr>
          <w:p w14:paraId="6775AAB3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4585" w:rsidRPr="00A44585" w14:paraId="04C591B3" w14:textId="77777777" w:rsidTr="00A44585">
        <w:tc>
          <w:tcPr>
            <w:tcW w:w="9928" w:type="dxa"/>
          </w:tcPr>
          <w:p w14:paraId="50AFD685" w14:textId="77777777" w:rsidR="00A44585" w:rsidRPr="00A44585" w:rsidRDefault="00A44585" w:rsidP="00A4458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4585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A44585" w:rsidRPr="00A44585" w14:paraId="1F2A1D72" w14:textId="77777777" w:rsidTr="00A44585">
        <w:tc>
          <w:tcPr>
            <w:tcW w:w="9928" w:type="dxa"/>
            <w:tcBorders>
              <w:bottom w:val="single" w:sz="4" w:space="0" w:color="auto"/>
            </w:tcBorders>
          </w:tcPr>
          <w:p w14:paraId="2A732A4A" w14:textId="77777777" w:rsidR="00A44585" w:rsidRPr="00A44585" w:rsidRDefault="00A44585" w:rsidP="00A445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A helyszíni szemle során megállapításra került, hogy a gyalogos forgalom számára rendelkezésre álló járdafelület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megfelel a vonatkozó előírásoknak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</w:p>
        </w:tc>
      </w:tr>
      <w:tr w:rsidR="00A44585" w:rsidRPr="00A44585" w14:paraId="14527C2F" w14:textId="77777777" w:rsidTr="00A44585">
        <w:trPr>
          <w:trHeight w:hRule="exact" w:val="113"/>
        </w:trPr>
        <w:tc>
          <w:tcPr>
            <w:tcW w:w="9928" w:type="dxa"/>
            <w:tcBorders>
              <w:left w:val="nil"/>
              <w:right w:val="nil"/>
            </w:tcBorders>
          </w:tcPr>
          <w:p w14:paraId="2DB8599C" w14:textId="77777777" w:rsidR="00A44585" w:rsidRPr="00A44585" w:rsidRDefault="00A44585" w:rsidP="00A445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44585" w:rsidRPr="00A44585" w14:paraId="3D6139F0" w14:textId="77777777" w:rsidTr="00A44585">
        <w:tc>
          <w:tcPr>
            <w:tcW w:w="9928" w:type="dxa"/>
          </w:tcPr>
          <w:p w14:paraId="3B72C7A1" w14:textId="77777777" w:rsidR="00A44585" w:rsidRPr="00A44585" w:rsidRDefault="00A44585" w:rsidP="00A445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585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6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II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17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1</w:t>
            </w:r>
            <w:r w:rsidRPr="00A44585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A44585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13AE641F" w14:textId="38574C5C" w:rsidR="00A44585" w:rsidRDefault="00A44585" w:rsidP="00A4458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081936F3" w14:textId="123A0968" w:rsidR="0064240A" w:rsidRDefault="0064240A" w:rsidP="00A4458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344C44B7" w14:textId="31AB6408" w:rsidR="00BA443C" w:rsidRPr="00CA79A9" w:rsidRDefault="00BA443C" w:rsidP="00BA443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Pr="00CA79A9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6CF4F6DF" w14:textId="77777777" w:rsidR="00BA443C" w:rsidRPr="00CA79A9" w:rsidRDefault="00BA443C" w:rsidP="00BA443C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CAFB36A" w14:textId="6C27C72E" w:rsidR="00BA443C" w:rsidRDefault="00BA443C" w:rsidP="00BA443C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Nyeste Zoltán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egyéni vállalkozó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(székhely: </w:t>
      </w:r>
      <w:r w:rsidRPr="00BA443C">
        <w:rPr>
          <w:rFonts w:ascii="Times New Roman" w:eastAsia="Calibri" w:hAnsi="Times New Roman"/>
          <w:b/>
          <w:sz w:val="24"/>
          <w:szCs w:val="24"/>
          <w:lang w:eastAsia="en-US"/>
        </w:rPr>
        <w:t>2141 Csömör, Rozmaring utca 13</w:t>
      </w:r>
      <w:proofErr w:type="gramStart"/>
      <w:r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;</w:t>
      </w:r>
      <w:proofErr w:type="gramEnd"/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idegenvezetői igazolvány 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>szám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a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: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600216; adószám: 64857154-1-33) Budapest </w:t>
      </w:r>
      <w:r w:rsidRPr="00677E0A">
        <w:rPr>
          <w:rFonts w:ascii="Times New Roman" w:eastAsia="Calibri" w:hAnsi="Times New Roman"/>
          <w:b/>
          <w:sz w:val="24"/>
          <w:szCs w:val="24"/>
          <w:lang w:eastAsia="en-US"/>
        </w:rPr>
        <w:t>VII. kerület Erzsébetváros Önkormányzata tulajdonában lévő közterületek használatára vonatkozó kérelme</w:t>
      </w:r>
      <w:r w:rsidRPr="00CA79A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14:paraId="4B829A49" w14:textId="77777777" w:rsidR="00BA443C" w:rsidRPr="00CA79A9" w:rsidRDefault="00BA443C" w:rsidP="00BA443C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12"/>
        <w:tblW w:w="9938" w:type="dxa"/>
        <w:tblInd w:w="-20" w:type="dxa"/>
        <w:tblLook w:val="04A0" w:firstRow="1" w:lastRow="0" w:firstColumn="1" w:lastColumn="0" w:noHBand="0" w:noVBand="1"/>
      </w:tblPr>
      <w:tblGrid>
        <w:gridCol w:w="1445"/>
        <w:gridCol w:w="8493"/>
      </w:tblGrid>
      <w:tr w:rsidR="00BA443C" w:rsidRPr="00CA79A9" w14:paraId="1757E54D" w14:textId="77777777" w:rsidTr="00805F60">
        <w:tc>
          <w:tcPr>
            <w:tcW w:w="1445" w:type="dxa"/>
            <w:tcBorders>
              <w:bottom w:val="single" w:sz="4" w:space="0" w:color="auto"/>
              <w:right w:val="nil"/>
            </w:tcBorders>
          </w:tcPr>
          <w:p w14:paraId="6C65C5DF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493" w:type="dxa"/>
            <w:tcBorders>
              <w:left w:val="nil"/>
              <w:bottom w:val="single" w:sz="4" w:space="0" w:color="auto"/>
            </w:tcBorders>
          </w:tcPr>
          <w:p w14:paraId="1764F6AC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VI/5459-1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BA443C" w:rsidRPr="00CA79A9" w14:paraId="3E6E677F" w14:textId="77777777" w:rsidTr="00805F60">
        <w:trPr>
          <w:trHeight w:hRule="exact" w:val="113"/>
        </w:trPr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47305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D5B90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A443C" w:rsidRPr="00CA79A9" w14:paraId="12961119" w14:textId="77777777" w:rsidTr="00805F60">
        <w:trPr>
          <w:trHeight w:val="140"/>
        </w:trPr>
        <w:tc>
          <w:tcPr>
            <w:tcW w:w="9938" w:type="dxa"/>
            <w:gridSpan w:val="2"/>
          </w:tcPr>
          <w:p w14:paraId="2C855837" w14:textId="77777777" w:rsidR="00BA443C" w:rsidRPr="00CA79A9" w:rsidRDefault="00BA443C" w:rsidP="00BC583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A443C" w:rsidRPr="00CA79A9" w14:paraId="099EEE27" w14:textId="77777777" w:rsidTr="00805F60">
        <w:trPr>
          <w:trHeight w:val="144"/>
        </w:trPr>
        <w:tc>
          <w:tcPr>
            <w:tcW w:w="1445" w:type="dxa"/>
            <w:tcBorders>
              <w:right w:val="nil"/>
            </w:tcBorders>
          </w:tcPr>
          <w:p w14:paraId="221A9AC4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8493" w:type="dxa"/>
            <w:tcBorders>
              <w:left w:val="nil"/>
            </w:tcBorders>
          </w:tcPr>
          <w:p w14:paraId="71B00AE5" w14:textId="452E7ED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Nyeste Zoltán ev.</w:t>
            </w:r>
          </w:p>
        </w:tc>
      </w:tr>
      <w:tr w:rsidR="00BA443C" w:rsidRPr="00CA79A9" w14:paraId="14166046" w14:textId="77777777" w:rsidTr="00805F60">
        <w:tc>
          <w:tcPr>
            <w:tcW w:w="1445" w:type="dxa"/>
            <w:tcBorders>
              <w:bottom w:val="single" w:sz="4" w:space="0" w:color="auto"/>
              <w:right w:val="nil"/>
            </w:tcBorders>
          </w:tcPr>
          <w:p w14:paraId="3123047E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8493" w:type="dxa"/>
            <w:tcBorders>
              <w:left w:val="nil"/>
              <w:bottom w:val="single" w:sz="4" w:space="0" w:color="auto"/>
            </w:tcBorders>
          </w:tcPr>
          <w:p w14:paraId="277023B3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64857154-1-33</w:t>
            </w:r>
          </w:p>
        </w:tc>
      </w:tr>
      <w:tr w:rsidR="00BA443C" w:rsidRPr="00CA79A9" w14:paraId="4E92016D" w14:textId="77777777" w:rsidTr="00805F60">
        <w:trPr>
          <w:trHeight w:hRule="exact" w:val="113"/>
        </w:trPr>
        <w:tc>
          <w:tcPr>
            <w:tcW w:w="9938" w:type="dxa"/>
            <w:gridSpan w:val="2"/>
            <w:tcBorders>
              <w:left w:val="nil"/>
              <w:right w:val="nil"/>
            </w:tcBorders>
          </w:tcPr>
          <w:p w14:paraId="39781387" w14:textId="77777777" w:rsidR="00BA443C" w:rsidRPr="00CA79A9" w:rsidRDefault="00BA443C" w:rsidP="00BC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A443C" w:rsidRPr="00CA79A9" w14:paraId="0561C73B" w14:textId="77777777" w:rsidTr="00805F60">
        <w:tc>
          <w:tcPr>
            <w:tcW w:w="9938" w:type="dxa"/>
            <w:gridSpan w:val="2"/>
          </w:tcPr>
          <w:p w14:paraId="524D9534" w14:textId="77777777" w:rsidR="00BA443C" w:rsidRPr="00CA79A9" w:rsidRDefault="00BA443C" w:rsidP="00BC583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A443C" w:rsidRPr="00CA79A9" w14:paraId="52A7744F" w14:textId="77777777" w:rsidTr="00805F60">
        <w:trPr>
          <w:trHeight w:val="274"/>
        </w:trPr>
        <w:tc>
          <w:tcPr>
            <w:tcW w:w="1445" w:type="dxa"/>
            <w:tcBorders>
              <w:right w:val="nil"/>
            </w:tcBorders>
          </w:tcPr>
          <w:p w14:paraId="1324E606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493" w:type="dxa"/>
            <w:tcBorders>
              <w:left w:val="nil"/>
            </w:tcBorders>
          </w:tcPr>
          <w:p w14:paraId="09992184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Erzsébetváros Önkormányzata tulajdonában lévő közterületek</w:t>
            </w:r>
          </w:p>
        </w:tc>
      </w:tr>
      <w:tr w:rsidR="00BA443C" w:rsidRPr="00CA79A9" w14:paraId="7ECD4ABE" w14:textId="77777777" w:rsidTr="00805F60">
        <w:trPr>
          <w:trHeight w:val="236"/>
        </w:trPr>
        <w:tc>
          <w:tcPr>
            <w:tcW w:w="1445" w:type="dxa"/>
            <w:tcBorders>
              <w:right w:val="nil"/>
            </w:tcBorders>
          </w:tcPr>
          <w:p w14:paraId="7D25CCBE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493" w:type="dxa"/>
            <w:tcBorders>
              <w:left w:val="nil"/>
            </w:tcBorders>
          </w:tcPr>
          <w:p w14:paraId="2E2C9142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kihangosító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nélküli gyalogos idegenvezetés</w:t>
            </w:r>
          </w:p>
        </w:tc>
      </w:tr>
      <w:tr w:rsidR="00BA443C" w:rsidRPr="00CA79A9" w14:paraId="1E5642A4" w14:textId="77777777" w:rsidTr="00805F60">
        <w:tc>
          <w:tcPr>
            <w:tcW w:w="1445" w:type="dxa"/>
            <w:tcBorders>
              <w:right w:val="nil"/>
            </w:tcBorders>
          </w:tcPr>
          <w:p w14:paraId="24B95CF3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493" w:type="dxa"/>
            <w:tcBorders>
              <w:left w:val="nil"/>
            </w:tcBorders>
          </w:tcPr>
          <w:p w14:paraId="762FAEEA" w14:textId="77777777" w:rsidR="00BA443C" w:rsidRPr="004336D3" w:rsidRDefault="00BA443C" w:rsidP="00BC5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36D3">
              <w:rPr>
                <w:rFonts w:ascii="Times New Roman" w:hAnsi="Times New Roman"/>
                <w:sz w:val="24"/>
                <w:szCs w:val="24"/>
              </w:rPr>
              <w:t xml:space="preserve">2025. </w:t>
            </w:r>
            <w:r>
              <w:rPr>
                <w:rFonts w:ascii="Times New Roman" w:hAnsi="Times New Roman"/>
                <w:sz w:val="24"/>
                <w:szCs w:val="24"/>
              </w:rPr>
              <w:t>október 21</w:t>
            </w:r>
            <w:r w:rsidRPr="004336D3">
              <w:rPr>
                <w:rFonts w:ascii="Times New Roman" w:hAnsi="Times New Roman"/>
                <w:sz w:val="24"/>
                <w:szCs w:val="24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336D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október 20</w:t>
            </w:r>
            <w:r w:rsidRPr="004336D3">
              <w:rPr>
                <w:rFonts w:ascii="Times New Roman" w:hAnsi="Times New Roman"/>
                <w:sz w:val="24"/>
                <w:szCs w:val="24"/>
              </w:rPr>
              <w:t xml:space="preserve">-ig </w:t>
            </w:r>
          </w:p>
        </w:tc>
      </w:tr>
      <w:tr w:rsidR="00BA443C" w:rsidRPr="00CA79A9" w14:paraId="42ADD8AF" w14:textId="77777777" w:rsidTr="00805F60">
        <w:trPr>
          <w:trHeight w:hRule="exact" w:val="113"/>
        </w:trPr>
        <w:tc>
          <w:tcPr>
            <w:tcW w:w="9938" w:type="dxa"/>
            <w:gridSpan w:val="2"/>
            <w:tcBorders>
              <w:left w:val="nil"/>
              <w:right w:val="nil"/>
            </w:tcBorders>
          </w:tcPr>
          <w:p w14:paraId="6E475C53" w14:textId="77777777" w:rsidR="00BA443C" w:rsidRPr="00CA79A9" w:rsidRDefault="00BA443C" w:rsidP="00BC5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FA7D0A0" w14:textId="77777777" w:rsidR="000A74A3" w:rsidRDefault="000A74A3">
      <w:r>
        <w:br w:type="page"/>
      </w:r>
    </w:p>
    <w:tbl>
      <w:tblPr>
        <w:tblStyle w:val="Rcsostblzat93712"/>
        <w:tblW w:w="9938" w:type="dxa"/>
        <w:tblInd w:w="-20" w:type="dxa"/>
        <w:tblLook w:val="04A0" w:firstRow="1" w:lastRow="0" w:firstColumn="1" w:lastColumn="0" w:noHBand="0" w:noVBand="1"/>
      </w:tblPr>
      <w:tblGrid>
        <w:gridCol w:w="9938"/>
      </w:tblGrid>
      <w:tr w:rsidR="00BA443C" w:rsidRPr="00CA79A9" w14:paraId="1F763A6D" w14:textId="77777777" w:rsidTr="00805F60">
        <w:tc>
          <w:tcPr>
            <w:tcW w:w="9938" w:type="dxa"/>
          </w:tcPr>
          <w:p w14:paraId="225E8738" w14:textId="50BDE284" w:rsidR="00BA443C" w:rsidRPr="00CA79A9" w:rsidRDefault="00BA443C" w:rsidP="00BC583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79A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Megjegyzések</w:t>
            </w:r>
          </w:p>
        </w:tc>
      </w:tr>
      <w:tr w:rsidR="00BA443C" w:rsidRPr="00CA79A9" w14:paraId="069D3952" w14:textId="77777777" w:rsidTr="00805F60">
        <w:tc>
          <w:tcPr>
            <w:tcW w:w="9938" w:type="dxa"/>
            <w:tcBorders>
              <w:bottom w:val="single" w:sz="4" w:space="0" w:color="auto"/>
            </w:tcBorders>
          </w:tcPr>
          <w:p w14:paraId="15AC1B3A" w14:textId="77777777" w:rsidR="00BA443C" w:rsidRPr="00CA79A9" w:rsidRDefault="00BA443C" w:rsidP="00BC5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x-none"/>
              </w:rPr>
              <w:t>-</w:t>
            </w:r>
          </w:p>
        </w:tc>
      </w:tr>
      <w:tr w:rsidR="00BA443C" w:rsidRPr="00CA79A9" w14:paraId="72F23B60" w14:textId="77777777" w:rsidTr="00805F60">
        <w:trPr>
          <w:trHeight w:hRule="exact" w:val="113"/>
        </w:trPr>
        <w:tc>
          <w:tcPr>
            <w:tcW w:w="9938" w:type="dxa"/>
            <w:tcBorders>
              <w:left w:val="nil"/>
              <w:right w:val="nil"/>
            </w:tcBorders>
          </w:tcPr>
          <w:p w14:paraId="58ACA992" w14:textId="77777777" w:rsidR="00BA443C" w:rsidRPr="00CA79A9" w:rsidRDefault="00BA443C" w:rsidP="00BC58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A443C" w:rsidRPr="00CA79A9" w14:paraId="1C497F7C" w14:textId="77777777" w:rsidTr="00805F60">
        <w:tc>
          <w:tcPr>
            <w:tcW w:w="9938" w:type="dxa"/>
          </w:tcPr>
          <w:p w14:paraId="51DCBCF2" w14:textId="77777777" w:rsidR="00BA443C" w:rsidRPr="00CA79A9" w:rsidRDefault="00BA443C" w:rsidP="00BC58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79A9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6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II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17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1</w:t>
            </w:r>
            <w:r w:rsidRPr="00CA79A9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CA79A9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724AF2C3" w14:textId="77777777" w:rsidR="00BA443C" w:rsidRDefault="00BA443C" w:rsidP="006424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4F1D0EB" w14:textId="77777777" w:rsidR="00BA443C" w:rsidRDefault="00BA443C" w:rsidP="006424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F65F4C" w14:textId="194270E5" w:rsidR="0064240A" w:rsidRPr="00731B1D" w:rsidRDefault="00BA443C" w:rsidP="006424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</w:t>
      </w:r>
      <w:r w:rsidR="0064240A">
        <w:rPr>
          <w:rFonts w:ascii="Times New Roman" w:hAnsi="Times New Roman"/>
          <w:b/>
          <w:bCs/>
          <w:sz w:val="24"/>
          <w:szCs w:val="24"/>
        </w:rPr>
        <w:t>.</w:t>
      </w:r>
      <w:r w:rsidR="0064240A" w:rsidRPr="00731B1D">
        <w:rPr>
          <w:rFonts w:ascii="Times New Roman" w:hAnsi="Times New Roman"/>
          <w:b/>
          <w:bCs/>
          <w:sz w:val="24"/>
          <w:szCs w:val="24"/>
          <w:lang w:val="x-none"/>
        </w:rPr>
        <w:t xml:space="preserve"> számú </w:t>
      </w:r>
      <w:r w:rsidR="0064240A" w:rsidRPr="00731B1D">
        <w:rPr>
          <w:rFonts w:ascii="Times New Roman" w:hAnsi="Times New Roman"/>
          <w:b/>
          <w:bCs/>
          <w:sz w:val="24"/>
          <w:szCs w:val="24"/>
        </w:rPr>
        <w:t>kérelem</w:t>
      </w:r>
    </w:p>
    <w:p w14:paraId="19B2A600" w14:textId="77777777" w:rsidR="0064240A" w:rsidRPr="00731B1D" w:rsidRDefault="0064240A" w:rsidP="006424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971B19" w14:textId="72771B4A" w:rsidR="0064240A" w:rsidRPr="00731B1D" w:rsidRDefault="0064240A" w:rsidP="006424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31B1D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AF1916" w:rsidRPr="00AF1916">
        <w:rPr>
          <w:rFonts w:ascii="Times New Roman" w:hAnsi="Times New Roman"/>
          <w:b/>
          <w:bCs/>
          <w:sz w:val="24"/>
          <w:szCs w:val="24"/>
        </w:rPr>
        <w:t xml:space="preserve">TIER Operations Hungary Kft. </w:t>
      </w:r>
      <w:r w:rsidRPr="00731B1D">
        <w:rPr>
          <w:rFonts w:ascii="Times New Roman" w:hAnsi="Times New Roman"/>
          <w:b/>
          <w:bCs/>
          <w:sz w:val="24"/>
          <w:szCs w:val="24"/>
        </w:rPr>
        <w:t xml:space="preserve">(székhely: </w:t>
      </w:r>
      <w:r w:rsidR="00AF1916" w:rsidRPr="00AF1916">
        <w:rPr>
          <w:rFonts w:ascii="Times New Roman" w:hAnsi="Times New Roman"/>
          <w:b/>
          <w:bCs/>
          <w:sz w:val="24"/>
          <w:szCs w:val="24"/>
        </w:rPr>
        <w:t>1082 Budapest, Futó utca 37-45.</w:t>
      </w:r>
      <w:r w:rsidRPr="00731B1D">
        <w:rPr>
          <w:rFonts w:ascii="Times New Roman" w:hAnsi="Times New Roman"/>
          <w:b/>
          <w:bCs/>
          <w:sz w:val="24"/>
          <w:szCs w:val="24"/>
        </w:rPr>
        <w:t>; cégjegyzékszám: Cg.01-09-</w:t>
      </w:r>
      <w:r w:rsidR="00AF1916" w:rsidRPr="00AF1916">
        <w:rPr>
          <w:rFonts w:ascii="Times New Roman" w:hAnsi="Times New Roman"/>
          <w:b/>
          <w:bCs/>
          <w:sz w:val="24"/>
          <w:szCs w:val="24"/>
        </w:rPr>
        <w:t>385423</w:t>
      </w:r>
      <w:r w:rsidRPr="00731B1D">
        <w:rPr>
          <w:rFonts w:ascii="Times New Roman" w:hAnsi="Times New Roman"/>
          <w:b/>
          <w:bCs/>
          <w:sz w:val="24"/>
          <w:szCs w:val="24"/>
        </w:rPr>
        <w:t xml:space="preserve">; adószám: </w:t>
      </w:r>
      <w:r w:rsidR="00AF1916" w:rsidRPr="00AF1916">
        <w:rPr>
          <w:rFonts w:ascii="Times New Roman" w:hAnsi="Times New Roman"/>
          <w:b/>
          <w:bCs/>
          <w:sz w:val="24"/>
          <w:szCs w:val="24"/>
        </w:rPr>
        <w:t>29271313</w:t>
      </w:r>
      <w:r w:rsidRPr="00731B1D">
        <w:rPr>
          <w:rFonts w:ascii="Times New Roman" w:hAnsi="Times New Roman"/>
          <w:b/>
          <w:bCs/>
          <w:sz w:val="24"/>
          <w:szCs w:val="24"/>
        </w:rPr>
        <w:t>-2-</w:t>
      </w:r>
      <w:r w:rsidR="00AF1916">
        <w:rPr>
          <w:rFonts w:ascii="Times New Roman" w:hAnsi="Times New Roman"/>
          <w:b/>
          <w:bCs/>
          <w:sz w:val="24"/>
          <w:szCs w:val="24"/>
        </w:rPr>
        <w:t>42</w:t>
      </w:r>
      <w:r w:rsidRPr="00731B1D">
        <w:rPr>
          <w:rFonts w:ascii="Times New Roman" w:hAnsi="Times New Roman"/>
          <w:b/>
          <w:bCs/>
          <w:sz w:val="24"/>
          <w:szCs w:val="24"/>
        </w:rPr>
        <w:t xml:space="preserve">) Budapest VII. kerületben található </w:t>
      </w:r>
      <w:proofErr w:type="spellStart"/>
      <w:r w:rsidRPr="00731B1D">
        <w:rPr>
          <w:rFonts w:ascii="Times New Roman" w:hAnsi="Times New Roman"/>
          <w:b/>
          <w:bCs/>
          <w:sz w:val="24"/>
          <w:szCs w:val="24"/>
        </w:rPr>
        <w:t>mikromobilitási</w:t>
      </w:r>
      <w:proofErr w:type="spellEnd"/>
      <w:r w:rsidRPr="00731B1D">
        <w:rPr>
          <w:rFonts w:ascii="Times New Roman" w:hAnsi="Times New Roman"/>
          <w:b/>
          <w:bCs/>
          <w:sz w:val="24"/>
          <w:szCs w:val="24"/>
        </w:rPr>
        <w:t xml:space="preserve"> pontok közterület</w:t>
      </w:r>
      <w:r w:rsidR="00061C7A">
        <w:rPr>
          <w:rFonts w:ascii="Times New Roman" w:hAnsi="Times New Roman"/>
          <w:b/>
          <w:bCs/>
          <w:sz w:val="24"/>
          <w:szCs w:val="24"/>
        </w:rPr>
        <w:t>-</w:t>
      </w:r>
      <w:r w:rsidRPr="00731B1D">
        <w:rPr>
          <w:rFonts w:ascii="Times New Roman" w:hAnsi="Times New Roman"/>
          <w:b/>
          <w:bCs/>
          <w:sz w:val="24"/>
          <w:szCs w:val="24"/>
        </w:rPr>
        <w:t>használatára vonatkozó kérelme</w:t>
      </w:r>
    </w:p>
    <w:p w14:paraId="40F78AC3" w14:textId="77777777" w:rsidR="0064240A" w:rsidRPr="00731B1D" w:rsidRDefault="0064240A" w:rsidP="006424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51"/>
        <w:tblW w:w="9923" w:type="dxa"/>
        <w:tblInd w:w="-5" w:type="dxa"/>
        <w:tblLook w:val="04A0" w:firstRow="1" w:lastRow="0" w:firstColumn="1" w:lastColumn="0" w:noHBand="0" w:noVBand="1"/>
      </w:tblPr>
      <w:tblGrid>
        <w:gridCol w:w="1556"/>
        <w:gridCol w:w="8367"/>
      </w:tblGrid>
      <w:tr w:rsidR="0064240A" w:rsidRPr="00731B1D" w14:paraId="195451A6" w14:textId="77777777" w:rsidTr="0064240A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73933E44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67" w:type="dxa"/>
            <w:tcBorders>
              <w:left w:val="nil"/>
              <w:bottom w:val="single" w:sz="4" w:space="0" w:color="auto"/>
            </w:tcBorders>
          </w:tcPr>
          <w:p w14:paraId="72C8B854" w14:textId="6B086CA1" w:rsidR="0064240A" w:rsidRPr="00731B1D" w:rsidRDefault="0064240A" w:rsidP="00AF1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B1D">
              <w:rPr>
                <w:rFonts w:ascii="Times New Roman" w:hAnsi="Times New Roman"/>
                <w:sz w:val="24"/>
                <w:szCs w:val="24"/>
              </w:rPr>
              <w:t>VI/</w:t>
            </w:r>
            <w:r w:rsidR="00AF1916">
              <w:rPr>
                <w:rFonts w:ascii="Times New Roman" w:hAnsi="Times New Roman"/>
                <w:sz w:val="24"/>
                <w:szCs w:val="24"/>
              </w:rPr>
              <w:t>589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-</w:t>
            </w:r>
            <w:r w:rsidR="00AF1916">
              <w:rPr>
                <w:rFonts w:ascii="Times New Roman" w:hAnsi="Times New Roman"/>
                <w:sz w:val="24"/>
                <w:szCs w:val="24"/>
              </w:rPr>
              <w:t>4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/2025.</w:t>
            </w:r>
          </w:p>
        </w:tc>
      </w:tr>
      <w:tr w:rsidR="0064240A" w:rsidRPr="00731B1D" w14:paraId="1F6FB5A3" w14:textId="77777777" w:rsidTr="0064240A">
        <w:trPr>
          <w:trHeight w:hRule="exact" w:val="113"/>
        </w:trPr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52CD0CC5" w14:textId="77777777" w:rsidR="0064240A" w:rsidRPr="00731B1D" w:rsidRDefault="0064240A" w:rsidP="00293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240A" w:rsidRPr="00731B1D" w14:paraId="31549FF3" w14:textId="77777777" w:rsidTr="0064240A">
        <w:tc>
          <w:tcPr>
            <w:tcW w:w="9923" w:type="dxa"/>
            <w:gridSpan w:val="2"/>
          </w:tcPr>
          <w:p w14:paraId="1B98006A" w14:textId="77777777" w:rsidR="0064240A" w:rsidRPr="00731B1D" w:rsidRDefault="0064240A" w:rsidP="002936B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64240A" w:rsidRPr="00731B1D" w14:paraId="075AB47E" w14:textId="77777777" w:rsidTr="0064240A">
        <w:trPr>
          <w:trHeight w:val="170"/>
        </w:trPr>
        <w:tc>
          <w:tcPr>
            <w:tcW w:w="1556" w:type="dxa"/>
            <w:tcBorders>
              <w:right w:val="nil"/>
            </w:tcBorders>
          </w:tcPr>
          <w:p w14:paraId="16890505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8367" w:type="dxa"/>
            <w:tcBorders>
              <w:left w:val="nil"/>
            </w:tcBorders>
          </w:tcPr>
          <w:p w14:paraId="21925F32" w14:textId="1779BDE7" w:rsidR="0064240A" w:rsidRPr="00731B1D" w:rsidRDefault="00AF1916" w:rsidP="00293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916">
              <w:rPr>
                <w:rFonts w:ascii="Times New Roman" w:hAnsi="Times New Roman"/>
                <w:sz w:val="24"/>
                <w:szCs w:val="24"/>
              </w:rPr>
              <w:t xml:space="preserve">TIER Operations Hungary </w:t>
            </w:r>
            <w:r w:rsidR="0064240A" w:rsidRPr="00731B1D">
              <w:rPr>
                <w:rFonts w:ascii="Times New Roman" w:hAnsi="Times New Roman"/>
                <w:bCs/>
                <w:sz w:val="24"/>
                <w:szCs w:val="24"/>
              </w:rPr>
              <w:t>Kft.</w:t>
            </w:r>
          </w:p>
        </w:tc>
      </w:tr>
      <w:tr w:rsidR="0064240A" w:rsidRPr="00731B1D" w14:paraId="64A64265" w14:textId="77777777" w:rsidTr="0064240A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3DCB0982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bCs/>
                <w:sz w:val="24"/>
                <w:szCs w:val="24"/>
              </w:rPr>
              <w:t>adószám:</w:t>
            </w:r>
          </w:p>
        </w:tc>
        <w:tc>
          <w:tcPr>
            <w:tcW w:w="8367" w:type="dxa"/>
            <w:tcBorders>
              <w:left w:val="nil"/>
              <w:bottom w:val="single" w:sz="4" w:space="0" w:color="auto"/>
            </w:tcBorders>
          </w:tcPr>
          <w:p w14:paraId="3138A1DC" w14:textId="585BFCB2" w:rsidR="0064240A" w:rsidRPr="00731B1D" w:rsidRDefault="00AF1916" w:rsidP="00AF19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1916">
              <w:rPr>
                <w:rFonts w:ascii="Times New Roman" w:hAnsi="Times New Roman"/>
                <w:sz w:val="24"/>
                <w:szCs w:val="24"/>
              </w:rPr>
              <w:t>29271313</w:t>
            </w:r>
            <w:r w:rsidR="0064240A" w:rsidRPr="00731B1D">
              <w:rPr>
                <w:rFonts w:ascii="Times New Roman" w:hAnsi="Times New Roman"/>
                <w:sz w:val="24"/>
                <w:szCs w:val="24"/>
              </w:rPr>
              <w:t>-2-4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240A" w:rsidRPr="00731B1D" w14:paraId="23A91B06" w14:textId="77777777" w:rsidTr="0064240A">
        <w:trPr>
          <w:trHeight w:hRule="exact" w:val="113"/>
        </w:trPr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594E15D9" w14:textId="77777777" w:rsidR="0064240A" w:rsidRPr="00731B1D" w:rsidRDefault="0064240A" w:rsidP="00293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240A" w:rsidRPr="00731B1D" w14:paraId="72004103" w14:textId="77777777" w:rsidTr="0064240A">
        <w:trPr>
          <w:trHeight w:val="284"/>
        </w:trPr>
        <w:tc>
          <w:tcPr>
            <w:tcW w:w="9923" w:type="dxa"/>
            <w:gridSpan w:val="2"/>
          </w:tcPr>
          <w:p w14:paraId="297E6BF4" w14:textId="77777777" w:rsidR="0064240A" w:rsidRPr="00731B1D" w:rsidRDefault="0064240A" w:rsidP="002936B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i/>
                <w:sz w:val="24"/>
                <w:szCs w:val="24"/>
              </w:rPr>
              <w:t>Kérelmezett közterület-használat(ok)</w:t>
            </w:r>
          </w:p>
        </w:tc>
      </w:tr>
      <w:tr w:rsidR="0064240A" w:rsidRPr="00731B1D" w14:paraId="294B3BF6" w14:textId="77777777" w:rsidTr="0064240A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0ECAF3F9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67" w:type="dxa"/>
            <w:tcBorders>
              <w:left w:val="nil"/>
            </w:tcBorders>
          </w:tcPr>
          <w:p w14:paraId="1AFE4FE1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B1D">
              <w:rPr>
                <w:rFonts w:ascii="Times New Roman" w:hAnsi="Times New Roman"/>
                <w:sz w:val="24"/>
                <w:szCs w:val="24"/>
              </w:rPr>
              <w:t>Budapest Főváros VII. Kerület Erzsébetváros Önkormányzata tulajdonában található mikromobilitási pontok</w:t>
            </w:r>
          </w:p>
        </w:tc>
      </w:tr>
      <w:tr w:rsidR="0064240A" w:rsidRPr="00731B1D" w14:paraId="6CED2B2C" w14:textId="77777777" w:rsidTr="0064240A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4648224F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sz w:val="24"/>
                <w:szCs w:val="24"/>
              </w:rPr>
              <w:t>célja:</w:t>
            </w:r>
          </w:p>
        </w:tc>
        <w:tc>
          <w:tcPr>
            <w:tcW w:w="8367" w:type="dxa"/>
            <w:tcBorders>
              <w:left w:val="nil"/>
            </w:tcBorders>
          </w:tcPr>
          <w:p w14:paraId="585917A6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B1D">
              <w:rPr>
                <w:rFonts w:ascii="Times New Roman" w:hAnsi="Times New Roman"/>
                <w:sz w:val="24"/>
                <w:szCs w:val="24"/>
              </w:rPr>
              <w:t>kölcsönzési célú mikromobilitási eszközök elhelyezése</w:t>
            </w:r>
          </w:p>
        </w:tc>
      </w:tr>
      <w:tr w:rsidR="0064240A" w:rsidRPr="00731B1D" w14:paraId="2276A8F0" w14:textId="77777777" w:rsidTr="0064240A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619E1817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67" w:type="dxa"/>
            <w:tcBorders>
              <w:left w:val="nil"/>
              <w:bottom w:val="single" w:sz="4" w:space="0" w:color="auto"/>
            </w:tcBorders>
          </w:tcPr>
          <w:p w14:paraId="090F13C9" w14:textId="711DF2BF" w:rsidR="0064240A" w:rsidRPr="00731B1D" w:rsidRDefault="00AF1916" w:rsidP="00AF1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9352B9">
              <w:rPr>
                <w:rFonts w:ascii="Times New Roman" w:hAnsi="Times New Roman"/>
                <w:sz w:val="24"/>
                <w:szCs w:val="24"/>
              </w:rPr>
              <w:t xml:space="preserve">benyújtott </w:t>
            </w:r>
            <w:r>
              <w:rPr>
                <w:rFonts w:ascii="Times New Roman" w:hAnsi="Times New Roman"/>
                <w:sz w:val="24"/>
                <w:szCs w:val="24"/>
              </w:rPr>
              <w:t>kérelem</w:t>
            </w:r>
            <w:r w:rsidR="009352B9"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ek megfelelő, de legfeljebb az Önkormányzat által meghatározott legmagasabb darabszámú</w:t>
            </w:r>
            <w:r w:rsidR="0064240A" w:rsidRPr="00731B1D">
              <w:rPr>
                <w:rFonts w:ascii="Times New Roman" w:hAnsi="Times New Roman"/>
                <w:sz w:val="24"/>
                <w:szCs w:val="24"/>
              </w:rPr>
              <w:t xml:space="preserve"> mikromobilitási eszköz (elektromos roller)</w:t>
            </w:r>
          </w:p>
        </w:tc>
      </w:tr>
      <w:tr w:rsidR="0064240A" w:rsidRPr="00731B1D" w14:paraId="4235D645" w14:textId="77777777" w:rsidTr="0064240A">
        <w:trPr>
          <w:trHeight w:val="284"/>
        </w:trPr>
        <w:tc>
          <w:tcPr>
            <w:tcW w:w="1556" w:type="dxa"/>
            <w:tcBorders>
              <w:right w:val="nil"/>
            </w:tcBorders>
          </w:tcPr>
          <w:p w14:paraId="3D3BCB64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67" w:type="dxa"/>
            <w:tcBorders>
              <w:left w:val="nil"/>
            </w:tcBorders>
          </w:tcPr>
          <w:p w14:paraId="39F68AC1" w14:textId="1E8C8277" w:rsidR="0064240A" w:rsidRPr="00731B1D" w:rsidRDefault="00AF1916" w:rsidP="00293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Kérelmezővel megkötött, és a közterület-használat engedélyezésére vonatkozó hatósági szerződés hatályba lépésének napjától számított egy év</w:t>
            </w:r>
          </w:p>
        </w:tc>
      </w:tr>
      <w:tr w:rsidR="0064240A" w:rsidRPr="00731B1D" w14:paraId="48893141" w14:textId="77777777" w:rsidTr="0064240A">
        <w:trPr>
          <w:trHeight w:hRule="exact" w:val="113"/>
        </w:trPr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2669EBD6" w14:textId="77777777" w:rsidR="0064240A" w:rsidRPr="00731B1D" w:rsidRDefault="0064240A" w:rsidP="00293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240A" w:rsidRPr="00731B1D" w14:paraId="1AE34DD2" w14:textId="77777777" w:rsidTr="0064240A">
        <w:tc>
          <w:tcPr>
            <w:tcW w:w="9923" w:type="dxa"/>
            <w:gridSpan w:val="2"/>
          </w:tcPr>
          <w:p w14:paraId="52337383" w14:textId="77777777" w:rsidR="0064240A" w:rsidRPr="00731B1D" w:rsidRDefault="0064240A" w:rsidP="002936B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31B1D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64240A" w:rsidRPr="00731B1D" w14:paraId="6A2FCA9F" w14:textId="77777777" w:rsidTr="0064240A"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14:paraId="1D2D33FA" w14:textId="6FBF23D7" w:rsidR="0064240A" w:rsidRPr="003828D6" w:rsidRDefault="003828D6" w:rsidP="00293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tbl>
      <w:tblPr>
        <w:tblStyle w:val="Rcsostblzat9614"/>
        <w:tblW w:w="9928" w:type="dxa"/>
        <w:tblInd w:w="-5" w:type="dxa"/>
        <w:tblLook w:val="04A0" w:firstRow="1" w:lastRow="0" w:firstColumn="1" w:lastColumn="0" w:noHBand="0" w:noVBand="1"/>
      </w:tblPr>
      <w:tblGrid>
        <w:gridCol w:w="9928"/>
      </w:tblGrid>
      <w:tr w:rsidR="0064240A" w:rsidRPr="00731B1D" w14:paraId="47D7AC97" w14:textId="77777777" w:rsidTr="0064240A">
        <w:trPr>
          <w:trHeight w:hRule="exact" w:val="113"/>
        </w:trPr>
        <w:tc>
          <w:tcPr>
            <w:tcW w:w="9928" w:type="dxa"/>
            <w:tcBorders>
              <w:left w:val="nil"/>
              <w:right w:val="nil"/>
            </w:tcBorders>
          </w:tcPr>
          <w:p w14:paraId="467D1692" w14:textId="77777777" w:rsidR="0064240A" w:rsidRPr="00731B1D" w:rsidRDefault="0064240A" w:rsidP="002936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tbl>
      <w:tblPr>
        <w:tblStyle w:val="Rcsostblzat561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64240A" w:rsidRPr="00731B1D" w14:paraId="3175FC77" w14:textId="77777777" w:rsidTr="0064240A">
        <w:tc>
          <w:tcPr>
            <w:tcW w:w="9923" w:type="dxa"/>
            <w:tcBorders>
              <w:bottom w:val="single" w:sz="4" w:space="0" w:color="auto"/>
            </w:tcBorders>
          </w:tcPr>
          <w:p w14:paraId="3804F69F" w14:textId="77777777" w:rsidR="0064240A" w:rsidRPr="00731B1D" w:rsidRDefault="0064240A" w:rsidP="00293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731B1D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6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7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II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17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1</w:t>
            </w:r>
            <w:r w:rsidRPr="00731B1D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731B1D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57878770" w14:textId="77777777" w:rsidR="0064240A" w:rsidRPr="00A44585" w:rsidRDefault="0064240A" w:rsidP="00A4458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1355DBD1" w14:textId="77777777" w:rsidR="00B321AC" w:rsidRDefault="00B321AC" w:rsidP="00B321AC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58925684" w14:textId="0BEEDB74" w:rsidR="00B321AC" w:rsidRPr="00B90074" w:rsidRDefault="00B321AC" w:rsidP="00B321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12</w:t>
      </w:r>
      <w:r w:rsidRPr="00B90074">
        <w:rPr>
          <w:rFonts w:ascii="Times New Roman" w:hAnsi="Times New Roman"/>
          <w:b/>
          <w:bCs/>
          <w:sz w:val="24"/>
          <w:szCs w:val="24"/>
          <w:lang w:val="x-none"/>
        </w:rPr>
        <w:t>. számú kérelem</w:t>
      </w:r>
    </w:p>
    <w:p w14:paraId="010DF66D" w14:textId="77777777" w:rsidR="00B321AC" w:rsidRPr="00B90074" w:rsidRDefault="00B321AC" w:rsidP="00B321AC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FB3595D" w14:textId="23D2F420" w:rsidR="00B321AC" w:rsidRPr="00B90074" w:rsidRDefault="00B321AC" w:rsidP="00B321AC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</w:t>
      </w:r>
      <w:r w:rsidRPr="00B90074">
        <w:rPr>
          <w:rFonts w:ascii="Times New Roman" w:eastAsia="Calibri" w:hAnsi="Times New Roman"/>
          <w:b/>
          <w:sz w:val="24"/>
          <w:szCs w:val="24"/>
          <w:lang w:eastAsia="en-US"/>
        </w:rPr>
        <w:t>SPINOZA KÁVÉHÁZ Kft. (székhely: 1074 Budapest, Dob utca 15. fszt.; cégjegyzékszám: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Cg.</w:t>
      </w:r>
      <w:r w:rsidRPr="00B90074">
        <w:rPr>
          <w:rFonts w:ascii="Times New Roman" w:eastAsia="Calibri" w:hAnsi="Times New Roman"/>
          <w:b/>
          <w:sz w:val="24"/>
          <w:szCs w:val="24"/>
          <w:lang w:eastAsia="en-US"/>
        </w:rPr>
        <w:t>01-09-309795; adószám: 26243151-2-42) 1074 Budapest, Dob u. 15. szám alatti épület előtti közterület használatára vonatkozó kérelme</w:t>
      </w:r>
    </w:p>
    <w:p w14:paraId="6E780D3D" w14:textId="77777777" w:rsidR="00B321AC" w:rsidRPr="00B90074" w:rsidRDefault="00B321AC" w:rsidP="00B321A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Rcsostblzat937"/>
        <w:tblW w:w="9928" w:type="dxa"/>
        <w:tblInd w:w="-10" w:type="dxa"/>
        <w:tblLook w:val="04A0" w:firstRow="1" w:lastRow="0" w:firstColumn="1" w:lastColumn="0" w:noHBand="0" w:noVBand="1"/>
      </w:tblPr>
      <w:tblGrid>
        <w:gridCol w:w="1556"/>
        <w:gridCol w:w="434"/>
        <w:gridCol w:w="7938"/>
      </w:tblGrid>
      <w:tr w:rsidR="00B321AC" w:rsidRPr="00B90074" w14:paraId="366413D6" w14:textId="77777777" w:rsidTr="00B321AC"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0EA0DB4E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sz w:val="24"/>
                <w:szCs w:val="24"/>
              </w:rPr>
              <w:t>iktatószám: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4C09FE0D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74">
              <w:rPr>
                <w:rFonts w:ascii="Times New Roman" w:hAnsi="Times New Roman"/>
                <w:sz w:val="24"/>
                <w:szCs w:val="24"/>
              </w:rPr>
              <w:t>VI/</w:t>
            </w:r>
            <w:r>
              <w:rPr>
                <w:rFonts w:ascii="Times New Roman" w:hAnsi="Times New Roman"/>
                <w:sz w:val="24"/>
                <w:szCs w:val="24"/>
              </w:rPr>
              <w:t>5209-1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21AC" w:rsidRPr="00B90074" w14:paraId="59636BDC" w14:textId="77777777" w:rsidTr="00B321AC">
        <w:trPr>
          <w:trHeight w:hRule="exact" w:val="113"/>
        </w:trPr>
        <w:tc>
          <w:tcPr>
            <w:tcW w:w="15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9CDC9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87813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21AC" w:rsidRPr="00B90074" w14:paraId="324D55BA" w14:textId="77777777" w:rsidTr="00B321AC">
        <w:trPr>
          <w:trHeight w:val="140"/>
        </w:trPr>
        <w:tc>
          <w:tcPr>
            <w:tcW w:w="9928" w:type="dxa"/>
            <w:gridSpan w:val="3"/>
          </w:tcPr>
          <w:p w14:paraId="562DB388" w14:textId="77777777" w:rsidR="00B321AC" w:rsidRPr="00B90074" w:rsidRDefault="00B321AC" w:rsidP="00AB0D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i/>
                <w:sz w:val="24"/>
                <w:szCs w:val="24"/>
              </w:rPr>
              <w:t>Kérelmező</w:t>
            </w:r>
          </w:p>
        </w:tc>
      </w:tr>
      <w:tr w:rsidR="00B321AC" w:rsidRPr="00B90074" w14:paraId="14DF338E" w14:textId="77777777" w:rsidTr="00B321AC">
        <w:trPr>
          <w:trHeight w:val="144"/>
        </w:trPr>
        <w:tc>
          <w:tcPr>
            <w:tcW w:w="1990" w:type="dxa"/>
            <w:gridSpan w:val="2"/>
            <w:tcBorders>
              <w:right w:val="nil"/>
            </w:tcBorders>
          </w:tcPr>
          <w:p w14:paraId="5BDE9AEF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sz w:val="24"/>
                <w:szCs w:val="24"/>
              </w:rPr>
              <w:t>neve:</w:t>
            </w:r>
          </w:p>
        </w:tc>
        <w:tc>
          <w:tcPr>
            <w:tcW w:w="7938" w:type="dxa"/>
            <w:tcBorders>
              <w:left w:val="nil"/>
            </w:tcBorders>
          </w:tcPr>
          <w:p w14:paraId="05EA9EEA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Cs/>
                <w:sz w:val="24"/>
                <w:szCs w:val="24"/>
              </w:rPr>
              <w:t>SPINOZA KÁVÉHÁZ Kft.</w:t>
            </w:r>
          </w:p>
        </w:tc>
      </w:tr>
      <w:tr w:rsidR="00B321AC" w:rsidRPr="00B90074" w14:paraId="7AFFD88E" w14:textId="77777777" w:rsidTr="00B321A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51C97912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sz w:val="24"/>
                <w:szCs w:val="24"/>
              </w:rPr>
              <w:t>adószáma: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39368101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sz w:val="24"/>
                <w:szCs w:val="24"/>
              </w:rPr>
              <w:t>26243151-2-42</w:t>
            </w:r>
          </w:p>
        </w:tc>
      </w:tr>
      <w:tr w:rsidR="00B321AC" w:rsidRPr="00B90074" w14:paraId="175DC10C" w14:textId="77777777" w:rsidTr="00B321AC">
        <w:tc>
          <w:tcPr>
            <w:tcW w:w="1990" w:type="dxa"/>
            <w:gridSpan w:val="2"/>
            <w:tcBorders>
              <w:bottom w:val="single" w:sz="4" w:space="0" w:color="auto"/>
              <w:right w:val="nil"/>
            </w:tcBorders>
          </w:tcPr>
          <w:p w14:paraId="4423AD95" w14:textId="77777777" w:rsidR="00B321AC" w:rsidRPr="00B90074" w:rsidRDefault="00B321AC" w:rsidP="00AB0DA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sz w:val="24"/>
                <w:szCs w:val="24"/>
              </w:rPr>
              <w:t xml:space="preserve">üzlet elnevezése:    </w:t>
            </w:r>
          </w:p>
        </w:tc>
        <w:tc>
          <w:tcPr>
            <w:tcW w:w="7938" w:type="dxa"/>
            <w:tcBorders>
              <w:left w:val="nil"/>
              <w:bottom w:val="single" w:sz="4" w:space="0" w:color="auto"/>
            </w:tcBorders>
          </w:tcPr>
          <w:p w14:paraId="27C6F97C" w14:textId="77777777" w:rsidR="00B321AC" w:rsidRPr="00B90074" w:rsidRDefault="00B321AC" w:rsidP="00AB0DA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90074">
              <w:rPr>
                <w:rFonts w:ascii="Times New Roman" w:hAnsi="Times New Roman"/>
                <w:sz w:val="24"/>
                <w:szCs w:val="24"/>
              </w:rPr>
              <w:t>SPINOZA KÁVÉHÁZ</w:t>
            </w:r>
          </w:p>
        </w:tc>
      </w:tr>
      <w:tr w:rsidR="00B321AC" w:rsidRPr="00B90074" w14:paraId="2741B9F3" w14:textId="77777777" w:rsidTr="00B321AC">
        <w:trPr>
          <w:trHeight w:hRule="exact" w:val="113"/>
        </w:trPr>
        <w:tc>
          <w:tcPr>
            <w:tcW w:w="9928" w:type="dxa"/>
            <w:gridSpan w:val="3"/>
            <w:tcBorders>
              <w:left w:val="nil"/>
              <w:right w:val="nil"/>
            </w:tcBorders>
          </w:tcPr>
          <w:p w14:paraId="02C3A947" w14:textId="77777777" w:rsidR="00B321AC" w:rsidRPr="00B90074" w:rsidRDefault="00B321AC" w:rsidP="00AB0D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21AC" w:rsidRPr="00B90074" w14:paraId="26649472" w14:textId="77777777" w:rsidTr="00B321AC">
        <w:tc>
          <w:tcPr>
            <w:tcW w:w="9928" w:type="dxa"/>
            <w:gridSpan w:val="3"/>
          </w:tcPr>
          <w:p w14:paraId="1F8758C1" w14:textId="77777777" w:rsidR="00B321AC" w:rsidRPr="00B90074" w:rsidRDefault="00B321AC" w:rsidP="00AB0D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Kérelmezett </w:t>
            </w:r>
            <w:proofErr w:type="gramStart"/>
            <w:r w:rsidRPr="00B90074">
              <w:rPr>
                <w:rFonts w:ascii="Times New Roman" w:hAnsi="Times New Roman"/>
                <w:b/>
                <w:i/>
                <w:sz w:val="24"/>
                <w:szCs w:val="24"/>
              </w:rPr>
              <w:t>közterület-használat(</w:t>
            </w:r>
            <w:proofErr w:type="gramEnd"/>
            <w:r w:rsidRPr="00B90074">
              <w:rPr>
                <w:rFonts w:ascii="Times New Roman" w:hAnsi="Times New Roman"/>
                <w:b/>
                <w:i/>
                <w:sz w:val="24"/>
                <w:szCs w:val="24"/>
              </w:rPr>
              <w:t>ok)</w:t>
            </w:r>
          </w:p>
        </w:tc>
      </w:tr>
      <w:tr w:rsidR="00B321AC" w:rsidRPr="00B90074" w14:paraId="2782011C" w14:textId="77777777" w:rsidTr="00B321AC">
        <w:trPr>
          <w:trHeight w:val="274"/>
        </w:trPr>
        <w:tc>
          <w:tcPr>
            <w:tcW w:w="1556" w:type="dxa"/>
            <w:tcBorders>
              <w:right w:val="nil"/>
            </w:tcBorders>
          </w:tcPr>
          <w:p w14:paraId="7B9F92F5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sz w:val="24"/>
                <w:szCs w:val="24"/>
              </w:rPr>
              <w:t>helye: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33D5AE07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74">
              <w:rPr>
                <w:rFonts w:ascii="Times New Roman" w:hAnsi="Times New Roman"/>
                <w:sz w:val="24"/>
                <w:szCs w:val="24"/>
              </w:rPr>
              <w:t>Dob u. 15.</w:t>
            </w:r>
          </w:p>
        </w:tc>
      </w:tr>
      <w:tr w:rsidR="00B321AC" w:rsidRPr="00B90074" w14:paraId="0E284FB6" w14:textId="77777777" w:rsidTr="00B321AC">
        <w:trPr>
          <w:trHeight w:val="236"/>
        </w:trPr>
        <w:tc>
          <w:tcPr>
            <w:tcW w:w="1556" w:type="dxa"/>
            <w:tcBorders>
              <w:right w:val="nil"/>
            </w:tcBorders>
          </w:tcPr>
          <w:p w14:paraId="41715C59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célja: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34F09F9E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74">
              <w:rPr>
                <w:rFonts w:ascii="Times New Roman" w:hAnsi="Times New Roman"/>
                <w:sz w:val="24"/>
                <w:szCs w:val="24"/>
              </w:rPr>
              <w:t>dobogón elhelyezett, körülhatárolt vendéglátó terasz</w:t>
            </w:r>
          </w:p>
        </w:tc>
      </w:tr>
      <w:tr w:rsidR="00B321AC" w:rsidRPr="00B90074" w14:paraId="14003599" w14:textId="77777777" w:rsidTr="00B321AC">
        <w:trPr>
          <w:trHeight w:val="284"/>
        </w:trPr>
        <w:tc>
          <w:tcPr>
            <w:tcW w:w="1556" w:type="dxa"/>
            <w:tcBorders>
              <w:bottom w:val="single" w:sz="4" w:space="0" w:color="auto"/>
              <w:right w:val="nil"/>
            </w:tcBorders>
          </w:tcPr>
          <w:p w14:paraId="3B86AE64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sz w:val="24"/>
                <w:szCs w:val="24"/>
              </w:rPr>
              <w:t>nagysága:</w:t>
            </w:r>
          </w:p>
        </w:tc>
        <w:tc>
          <w:tcPr>
            <w:tcW w:w="8372" w:type="dxa"/>
            <w:gridSpan w:val="2"/>
            <w:tcBorders>
              <w:left w:val="nil"/>
              <w:bottom w:val="single" w:sz="4" w:space="0" w:color="auto"/>
            </w:tcBorders>
          </w:tcPr>
          <w:p w14:paraId="38DD11CA" w14:textId="77777777" w:rsidR="00B321AC" w:rsidRPr="00B90074" w:rsidRDefault="00B321AC" w:rsidP="00AB0D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074">
              <w:rPr>
                <w:rFonts w:ascii="Times New Roman" w:hAnsi="Times New Roman"/>
                <w:sz w:val="24"/>
                <w:szCs w:val="24"/>
              </w:rPr>
              <w:t>2 m x 8 m, azaz 16 m</w:t>
            </w:r>
            <w:r w:rsidRPr="00B9007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B321AC" w:rsidRPr="00B90074" w14:paraId="10AFA37B" w14:textId="77777777" w:rsidTr="00B321AC">
        <w:tc>
          <w:tcPr>
            <w:tcW w:w="1556" w:type="dxa"/>
            <w:tcBorders>
              <w:right w:val="nil"/>
            </w:tcBorders>
          </w:tcPr>
          <w:p w14:paraId="6714DF6F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sz w:val="24"/>
                <w:szCs w:val="24"/>
              </w:rPr>
              <w:t>időtartama:</w:t>
            </w:r>
          </w:p>
        </w:tc>
        <w:tc>
          <w:tcPr>
            <w:tcW w:w="8372" w:type="dxa"/>
            <w:gridSpan w:val="2"/>
            <w:tcBorders>
              <w:left w:val="nil"/>
            </w:tcBorders>
          </w:tcPr>
          <w:p w14:paraId="26CC8FA6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7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november 1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-től 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 xml:space="preserve">. október 31-ig </w:t>
            </w:r>
          </w:p>
        </w:tc>
      </w:tr>
    </w:tbl>
    <w:tbl>
      <w:tblPr>
        <w:tblStyle w:val="Rcsostblzat9113"/>
        <w:tblW w:w="9923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B321AC" w:rsidRPr="00B90074" w14:paraId="78B77407" w14:textId="77777777" w:rsidTr="00B321AC">
        <w:trPr>
          <w:trHeight w:val="144"/>
        </w:trPr>
        <w:tc>
          <w:tcPr>
            <w:tcW w:w="9923" w:type="dxa"/>
          </w:tcPr>
          <w:p w14:paraId="3D1F66CC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sz w:val="24"/>
                <w:szCs w:val="24"/>
              </w:rPr>
              <w:t>díj megfizetésére részletfizetési kedvezményt igényel</w:t>
            </w:r>
            <w:proofErr w:type="gramStart"/>
            <w:r w:rsidRPr="00B90074">
              <w:rPr>
                <w:rFonts w:ascii="Times New Roman" w:hAnsi="Times New Roman"/>
                <w:b/>
                <w:sz w:val="24"/>
                <w:szCs w:val="24"/>
              </w:rPr>
              <w:t xml:space="preserve">:                                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 xml:space="preserve"> igen</w:t>
            </w:r>
            <w:proofErr w:type="gramEnd"/>
          </w:p>
        </w:tc>
      </w:tr>
    </w:tbl>
    <w:tbl>
      <w:tblPr>
        <w:tblStyle w:val="Rcsostblzat937"/>
        <w:tblW w:w="9933" w:type="dxa"/>
        <w:tblInd w:w="-10" w:type="dxa"/>
        <w:tblLook w:val="04A0" w:firstRow="1" w:lastRow="0" w:firstColumn="1" w:lastColumn="0" w:noHBand="0" w:noVBand="1"/>
      </w:tblPr>
      <w:tblGrid>
        <w:gridCol w:w="9933"/>
      </w:tblGrid>
      <w:tr w:rsidR="00B321AC" w:rsidRPr="00B90074" w14:paraId="467E0661" w14:textId="77777777" w:rsidTr="00B321AC">
        <w:trPr>
          <w:trHeight w:hRule="exact" w:val="113"/>
        </w:trPr>
        <w:tc>
          <w:tcPr>
            <w:tcW w:w="9933" w:type="dxa"/>
            <w:tcBorders>
              <w:left w:val="nil"/>
              <w:right w:val="nil"/>
            </w:tcBorders>
          </w:tcPr>
          <w:p w14:paraId="30EB1B2B" w14:textId="77777777" w:rsidR="00B321AC" w:rsidRPr="00B90074" w:rsidRDefault="00B321AC" w:rsidP="00AB0D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21AC" w:rsidRPr="00B90074" w14:paraId="62B396D3" w14:textId="77777777" w:rsidTr="00B321AC">
        <w:tc>
          <w:tcPr>
            <w:tcW w:w="9933" w:type="dxa"/>
          </w:tcPr>
          <w:p w14:paraId="6BC79532" w14:textId="77777777" w:rsidR="00B321AC" w:rsidRPr="00B90074" w:rsidRDefault="00B321AC" w:rsidP="00AB0DA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90074">
              <w:rPr>
                <w:rFonts w:ascii="Times New Roman" w:hAnsi="Times New Roman"/>
                <w:b/>
                <w:i/>
                <w:sz w:val="24"/>
                <w:szCs w:val="24"/>
              </w:rPr>
              <w:t>Megjegyzések</w:t>
            </w:r>
          </w:p>
        </w:tc>
      </w:tr>
      <w:tr w:rsidR="00B321AC" w:rsidRPr="00B90074" w14:paraId="134ECC04" w14:textId="77777777" w:rsidTr="00B321AC">
        <w:tc>
          <w:tcPr>
            <w:tcW w:w="9933" w:type="dxa"/>
            <w:tcBorders>
              <w:bottom w:val="single" w:sz="4" w:space="0" w:color="auto"/>
            </w:tcBorders>
          </w:tcPr>
          <w:p w14:paraId="1EADF9A4" w14:textId="77777777" w:rsidR="00B321AC" w:rsidRPr="00B90074" w:rsidRDefault="00B321AC" w:rsidP="00AB0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Tekintettel arra, hogy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üzlet előtti járdaszakaszon a terasz kialakítására nincs lehetőség, illetve </w:t>
            </w:r>
            <w:r w:rsidRPr="00944F7F">
              <w:rPr>
                <w:rFonts w:ascii="Times New Roman" w:hAnsi="Times New Roman"/>
                <w:sz w:val="24"/>
                <w:szCs w:val="24"/>
              </w:rPr>
              <w:t>a kérelmezett közterülettel érintkező járdaszakaszra egyéb közterület-használati engedély korábban kiadásra nem került</w:t>
            </w:r>
            <w:r>
              <w:rPr>
                <w:rFonts w:ascii="Times New Roman" w:hAnsi="Times New Roman"/>
                <w:sz w:val="24"/>
                <w:szCs w:val="24"/>
              </w:rPr>
              <w:t>, ezért a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 xml:space="preserve"> vendéglátó terasz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944F7F">
              <w:rPr>
                <w:rFonts w:ascii="Times New Roman" w:hAnsi="Times New Roman"/>
                <w:sz w:val="24"/>
                <w:szCs w:val="24"/>
              </w:rPr>
              <w:t>nem gyalogos közlekedésre szolgáló, de a gépjármű forgalomtól elzárt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 xml:space="preserve">, megállni tilos tábla hatálya alatt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található közterületen 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 xml:space="preserve">kerülne elhelyezésre. Kérelmező kérelméhez csatolta Budapest Közút </w:t>
            </w:r>
            <w:proofErr w:type="spellStart"/>
            <w:r w:rsidRPr="00B90074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 w:rsidRPr="00B90074">
              <w:rPr>
                <w:rFonts w:ascii="Times New Roman" w:hAnsi="Times New Roman"/>
                <w:sz w:val="24"/>
                <w:szCs w:val="24"/>
              </w:rPr>
              <w:t>. forgalomtechnikai kezelői hozzájárulását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21AC" w:rsidRPr="00B90074" w14:paraId="7484A493" w14:textId="77777777" w:rsidTr="00B321AC">
        <w:trPr>
          <w:trHeight w:hRule="exact" w:val="113"/>
        </w:trPr>
        <w:tc>
          <w:tcPr>
            <w:tcW w:w="9933" w:type="dxa"/>
            <w:tcBorders>
              <w:left w:val="nil"/>
              <w:right w:val="nil"/>
            </w:tcBorders>
          </w:tcPr>
          <w:p w14:paraId="50F57B36" w14:textId="77777777" w:rsidR="00B321AC" w:rsidRPr="00B90074" w:rsidRDefault="00B321AC" w:rsidP="00AB0D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21AC" w:rsidRPr="00B90074" w14:paraId="6DD8A9CC" w14:textId="77777777" w:rsidTr="00B321AC">
        <w:tc>
          <w:tcPr>
            <w:tcW w:w="9933" w:type="dxa"/>
          </w:tcPr>
          <w:p w14:paraId="1FAA9311" w14:textId="77777777" w:rsidR="00B321AC" w:rsidRPr="00B90074" w:rsidRDefault="00B321AC" w:rsidP="00AB0D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074">
              <w:rPr>
                <w:rFonts w:ascii="Times New Roman" w:hAnsi="Times New Roman"/>
                <w:sz w:val="24"/>
                <w:szCs w:val="24"/>
              </w:rPr>
              <w:t xml:space="preserve">A Városüzemeltetési Bizottság hatáskörét a 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Budapest Főváros VII. 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kerület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Erzsébetváros Önkormányzata tulajdonában lévő közterületek használatáról és rendjéről szóló 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6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>/201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7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>(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II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17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.) 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önkormányzati rendelet 3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>.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>§ (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1</w:t>
            </w:r>
            <w:r w:rsidRPr="00B90074">
              <w:rPr>
                <w:rFonts w:ascii="Times New Roman" w:hAnsi="Times New Roman"/>
                <w:sz w:val="24"/>
                <w:szCs w:val="24"/>
                <w:lang w:val="x-none"/>
              </w:rPr>
              <w:t>) be</w:t>
            </w:r>
            <w:r w:rsidRPr="00B90074">
              <w:rPr>
                <w:rFonts w:ascii="Times New Roman" w:hAnsi="Times New Roman"/>
                <w:sz w:val="24"/>
                <w:szCs w:val="24"/>
              </w:rPr>
              <w:t>kezdés a) pontja állapítja meg.</w:t>
            </w:r>
          </w:p>
        </w:tc>
      </w:tr>
    </w:tbl>
    <w:p w14:paraId="6992657D" w14:textId="77777777" w:rsidR="00B321AC" w:rsidRDefault="00B321AC" w:rsidP="00A4458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CF19A7A" w14:textId="77777777" w:rsidR="00B321AC" w:rsidRPr="00A44585" w:rsidRDefault="00B321AC" w:rsidP="00A44585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00201B83" w14:textId="77777777" w:rsidR="00B321AC" w:rsidRDefault="00B321AC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788952EB" w14:textId="15DAA607" w:rsidR="00502760" w:rsidRPr="00A44585" w:rsidRDefault="00502760" w:rsidP="00A44585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A44585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JAVASLATOK</w:t>
      </w:r>
    </w:p>
    <w:p w14:paraId="473EEC4B" w14:textId="77777777" w:rsidR="00502760" w:rsidRPr="00A44585" w:rsidRDefault="00502760" w:rsidP="00A445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FBDAE0" w14:textId="77777777" w:rsidR="00502760" w:rsidRPr="00A44585" w:rsidRDefault="00502760" w:rsidP="00A445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B55304" w14:textId="55B9A87D" w:rsidR="00CA78D2" w:rsidRPr="00A44585" w:rsidRDefault="00893DAC" w:rsidP="00A44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585">
        <w:rPr>
          <w:rFonts w:ascii="Times New Roman" w:hAnsi="Times New Roman"/>
          <w:b/>
          <w:sz w:val="24"/>
          <w:szCs w:val="24"/>
        </w:rPr>
        <w:t>1</w:t>
      </w:r>
      <w:r w:rsidR="00CA78D2" w:rsidRPr="00A44585">
        <w:rPr>
          <w:rFonts w:ascii="Times New Roman" w:hAnsi="Times New Roman"/>
          <w:b/>
          <w:sz w:val="24"/>
          <w:szCs w:val="24"/>
        </w:rPr>
        <w:t>.</w:t>
      </w:r>
    </w:p>
    <w:p w14:paraId="4F3E9259" w14:textId="77777777" w:rsidR="00CA78D2" w:rsidRPr="00A44585" w:rsidRDefault="00CA78D2" w:rsidP="00A44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814EA1" w14:textId="77777777" w:rsidR="00CA78D2" w:rsidRPr="00A44585" w:rsidRDefault="00CA78D2" w:rsidP="00A4458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X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az AT WEIN Kft.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11. szám alatti épület előtti közterület használatára vonatkozó kérelméről</w:t>
      </w:r>
    </w:p>
    <w:p w14:paraId="31B2385A" w14:textId="77777777" w:rsidR="00CA78D2" w:rsidRPr="00A44585" w:rsidRDefault="00CA78D2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D28A193" w14:textId="6A99E534" w:rsidR="00CA78D2" w:rsidRPr="00A44585" w:rsidRDefault="00CA78D2" w:rsidP="00A445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5C4293">
        <w:rPr>
          <w:rFonts w:ascii="Times New Roman" w:hAnsi="Times New Roman"/>
          <w:sz w:val="24"/>
          <w:szCs w:val="24"/>
        </w:rPr>
        <w:t>ének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hogy</w:t>
      </w:r>
      <w:r w:rsidRPr="00A44585">
        <w:rPr>
          <w:rFonts w:ascii="Times New Roman" w:hAnsi="Times New Roman"/>
          <w:sz w:val="24"/>
          <w:szCs w:val="24"/>
        </w:rPr>
        <w:t xml:space="preserve"> az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AT WEIN Kft. (székhely: 1012 Budapest, Márvány utca 20. </w:t>
      </w:r>
      <w:proofErr w:type="gramStart"/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3. em. 2. ajtó; cégjegyzékszám: Cg.01-09-197663; adószám: 25064562-2-41) </w:t>
      </w:r>
      <w:r w:rsidRPr="00A44585">
        <w:rPr>
          <w:rFonts w:ascii="Times New Roman" w:hAnsi="Times New Roman"/>
          <w:sz w:val="24"/>
          <w:szCs w:val="24"/>
          <w:lang w:val="x-none"/>
        </w:rPr>
        <w:t>VI/</w:t>
      </w:r>
      <w:r w:rsidRPr="00A44585">
        <w:rPr>
          <w:rFonts w:ascii="Times New Roman" w:hAnsi="Times New Roman"/>
          <w:sz w:val="24"/>
          <w:szCs w:val="24"/>
        </w:rPr>
        <w:t>1113-17</w:t>
      </w:r>
      <w:r w:rsidRPr="00A44585">
        <w:rPr>
          <w:rFonts w:ascii="Times New Roman" w:hAnsi="Times New Roman"/>
          <w:sz w:val="24"/>
          <w:szCs w:val="24"/>
          <w:lang w:val="x-none"/>
        </w:rPr>
        <w:t>/202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A44585">
        <w:rPr>
          <w:rFonts w:ascii="Times New Roman" w:hAnsi="Times New Roman"/>
          <w:sz w:val="24"/>
          <w:szCs w:val="24"/>
        </w:rPr>
        <w:t xml:space="preserve">re, részére </w:t>
      </w:r>
      <w:r w:rsidRPr="00A4458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A44585">
        <w:rPr>
          <w:rFonts w:ascii="Times New Roman" w:hAnsi="Times New Roman"/>
          <w:sz w:val="24"/>
          <w:szCs w:val="24"/>
        </w:rPr>
        <w:t xml:space="preserve">1075 </w:t>
      </w:r>
      <w:r w:rsidRPr="00A44585">
        <w:rPr>
          <w:rFonts w:ascii="Times New Roman" w:hAnsi="Times New Roman"/>
          <w:sz w:val="24"/>
          <w:szCs w:val="24"/>
          <w:lang w:val="x-none"/>
        </w:rPr>
        <w:t>Budapest</w:t>
      </w:r>
      <w:r w:rsidRPr="00A44585">
        <w:rPr>
          <w:rFonts w:ascii="Times New Roman" w:hAnsi="Times New Roman"/>
          <w:sz w:val="24"/>
          <w:szCs w:val="24"/>
        </w:rPr>
        <w:t>, Madách Imre út 11. szám alatti épület</w:t>
      </w:r>
      <w:r w:rsidRPr="00A4458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előtt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="00893DAC" w:rsidRPr="00A44585">
        <w:rPr>
          <w:rFonts w:ascii="Times New Roman" w:hAnsi="Times New Roman"/>
          <w:sz w:val="24"/>
          <w:szCs w:val="24"/>
        </w:rPr>
        <w:t>2 m x 3 m, azaz 6 m</w:t>
      </w:r>
      <w:r w:rsidR="00893DAC"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="00893DAC" w:rsidRPr="00A44585">
        <w:rPr>
          <w:rFonts w:ascii="Times New Roman" w:hAnsi="Times New Roman"/>
          <w:sz w:val="24"/>
          <w:szCs w:val="24"/>
        </w:rPr>
        <w:t xml:space="preserve"> és </w:t>
      </w:r>
      <w:r w:rsidRPr="00A44585">
        <w:rPr>
          <w:rFonts w:ascii="Times New Roman" w:hAnsi="Times New Roman"/>
          <w:sz w:val="24"/>
          <w:szCs w:val="24"/>
        </w:rPr>
        <w:t>2 db 1 m x 2 m, azaz 4 m</w:t>
      </w:r>
      <w:r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="00893DAC" w:rsidRPr="00A44585">
        <w:rPr>
          <w:rFonts w:ascii="Times New Roman" w:hAnsi="Times New Roman"/>
          <w:sz w:val="24"/>
          <w:szCs w:val="24"/>
        </w:rPr>
        <w:t>,</w:t>
      </w:r>
      <w:r w:rsidRPr="00A44585">
        <w:rPr>
          <w:rFonts w:ascii="Times New Roman" w:hAnsi="Times New Roman"/>
          <w:sz w:val="24"/>
          <w:szCs w:val="24"/>
        </w:rPr>
        <w:t xml:space="preserve"> összesen 10 m</w:t>
      </w:r>
      <w:r w:rsidRPr="00A44585">
        <w:rPr>
          <w:rFonts w:ascii="Times New Roman" w:hAnsi="Times New Roman"/>
          <w:sz w:val="24"/>
          <w:szCs w:val="24"/>
          <w:vertAlign w:val="superscript"/>
        </w:rPr>
        <w:t xml:space="preserve">2  </w:t>
      </w:r>
      <w:r w:rsidRPr="00A44585">
        <w:rPr>
          <w:rFonts w:ascii="Times New Roman" w:hAnsi="Times New Roman"/>
          <w:sz w:val="24"/>
          <w:szCs w:val="24"/>
        </w:rPr>
        <w:t>nagyságú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A44585">
        <w:rPr>
          <w:rFonts w:ascii="Times New Roman" w:hAnsi="Times New Roman"/>
          <w:sz w:val="24"/>
          <w:szCs w:val="24"/>
        </w:rPr>
        <w:t xml:space="preserve"> 2025. november 1-től 2025. december 31-ig vendéglátó terasz </w:t>
      </w:r>
      <w:r w:rsidRPr="00A44585">
        <w:rPr>
          <w:rFonts w:ascii="Times New Roman" w:hAnsi="Times New Roman"/>
          <w:sz w:val="24"/>
          <w:szCs w:val="24"/>
          <w:lang w:val="x-none"/>
        </w:rPr>
        <w:t>elhelyezés</w:t>
      </w:r>
      <w:r w:rsidRPr="00A4458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D76B16">
        <w:rPr>
          <w:rFonts w:ascii="Times New Roman" w:hAnsi="Times New Roman"/>
          <w:sz w:val="24"/>
          <w:szCs w:val="24"/>
        </w:rPr>
        <w:t xml:space="preserve">hogy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kialakításra.</w:t>
      </w:r>
      <w:proofErr w:type="gramEnd"/>
    </w:p>
    <w:p w14:paraId="3ACB45D1" w14:textId="77777777" w:rsidR="00CA78D2" w:rsidRPr="00A44585" w:rsidRDefault="00CA78D2" w:rsidP="00A4458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422C5C" w14:textId="77777777" w:rsidR="00CA78D2" w:rsidRPr="00A44585" w:rsidRDefault="00CA78D2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3CAC7933" w14:textId="75A1A85A" w:rsidR="00CA78D2" w:rsidRPr="00A44585" w:rsidRDefault="00CA78D2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</w:t>
      </w:r>
      <w:r w:rsidR="00893DAC" w:rsidRPr="00A44585">
        <w:rPr>
          <w:rFonts w:ascii="Times New Roman" w:hAnsi="Times New Roman"/>
          <w:sz w:val="24"/>
          <w:szCs w:val="24"/>
        </w:rPr>
        <w:t xml:space="preserve"> 30.</w:t>
      </w:r>
    </w:p>
    <w:p w14:paraId="43A101DA" w14:textId="11CDF2DB" w:rsidR="007A071C" w:rsidRPr="00A44585" w:rsidRDefault="007A071C" w:rsidP="00A4458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24EA8178" w14:textId="77777777" w:rsidR="00893DAC" w:rsidRPr="00A44585" w:rsidRDefault="00893DAC" w:rsidP="00A44585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14:paraId="3FB260B6" w14:textId="7507E541" w:rsidR="00CA78D2" w:rsidRPr="00A44585" w:rsidRDefault="003855C7" w:rsidP="00A4458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44585">
        <w:rPr>
          <w:rFonts w:ascii="Times New Roman" w:eastAsia="Calibri" w:hAnsi="Times New Roman"/>
          <w:b/>
          <w:bCs/>
          <w:sz w:val="24"/>
          <w:szCs w:val="24"/>
        </w:rPr>
        <w:t>2</w:t>
      </w:r>
      <w:r w:rsidR="00CA78D2" w:rsidRPr="00A4458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3934EF06" w14:textId="77777777" w:rsidR="00CA78D2" w:rsidRPr="00A44585" w:rsidRDefault="00CA78D2" w:rsidP="00A4458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EC288E7" w14:textId="77777777" w:rsidR="00CA78D2" w:rsidRPr="00A44585" w:rsidRDefault="00CA78D2" w:rsidP="00A4458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X.21.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)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 a Kicsi Bá Kft.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Klauzál tér 12. szám alatti épület előtti közterület használatára vonatkozó kérelméről</w:t>
      </w:r>
    </w:p>
    <w:p w14:paraId="480AE9F2" w14:textId="77777777" w:rsidR="00CA78D2" w:rsidRPr="00A44585" w:rsidRDefault="00CA78D2" w:rsidP="00A4458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65BDD58F" w14:textId="7E05DA4A" w:rsidR="00CA78D2" w:rsidRPr="00A44585" w:rsidRDefault="00CA78D2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>Budapest Főváros VII. Kerület Erzsébetváros Önko</w:t>
      </w:r>
      <w:r w:rsidR="003855C7" w:rsidRPr="00A44585">
        <w:rPr>
          <w:rFonts w:ascii="Times New Roman" w:hAnsi="Times New Roman"/>
          <w:sz w:val="24"/>
          <w:szCs w:val="24"/>
          <w:lang w:val="x-none"/>
        </w:rPr>
        <w:t>rmányzata Képviselő-testület</w:t>
      </w:r>
      <w:r w:rsidR="001C69A9">
        <w:rPr>
          <w:rFonts w:ascii="Times New Roman" w:hAnsi="Times New Roman"/>
          <w:sz w:val="24"/>
          <w:szCs w:val="24"/>
        </w:rPr>
        <w:t>ének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 hogy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a Kicsi Bá Kft. (székhely: 1072 Budapest, Klauzál tér 13.; cégjegyzékszám: Cg.01-09-197503; adószám: 25061899-2-42</w:t>
      </w:r>
      <w:r w:rsidRPr="00A44585">
        <w:rPr>
          <w:rFonts w:ascii="Times New Roman" w:hAnsi="Times New Roman"/>
          <w:bCs/>
          <w:sz w:val="24"/>
          <w:szCs w:val="24"/>
        </w:rPr>
        <w:t xml:space="preserve">) </w:t>
      </w:r>
      <w:r w:rsidRPr="00A44585">
        <w:rPr>
          <w:rFonts w:ascii="Times New Roman" w:hAnsi="Times New Roman"/>
          <w:sz w:val="24"/>
          <w:szCs w:val="24"/>
          <w:lang w:val="x-none"/>
        </w:rPr>
        <w:t>VI/</w:t>
      </w:r>
      <w:r w:rsidRPr="00A44585">
        <w:rPr>
          <w:rFonts w:ascii="Times New Roman" w:hAnsi="Times New Roman"/>
          <w:sz w:val="24"/>
          <w:szCs w:val="24"/>
        </w:rPr>
        <w:t>2163-13</w:t>
      </w:r>
      <w:r w:rsidRPr="00A44585">
        <w:rPr>
          <w:rFonts w:ascii="Times New Roman" w:hAnsi="Times New Roman"/>
          <w:sz w:val="24"/>
          <w:szCs w:val="24"/>
          <w:lang w:val="x-none"/>
        </w:rPr>
        <w:t>/202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>. számú kérelmé</w:t>
      </w:r>
      <w:r w:rsidRPr="00A44585">
        <w:rPr>
          <w:rFonts w:ascii="Times New Roman" w:hAnsi="Times New Roman"/>
          <w:sz w:val="24"/>
          <w:szCs w:val="24"/>
        </w:rPr>
        <w:t xml:space="preserve">re, részére </w:t>
      </w:r>
      <w:r w:rsidRPr="00A4458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A44585">
        <w:rPr>
          <w:rFonts w:ascii="Times New Roman" w:hAnsi="Times New Roman"/>
          <w:sz w:val="24"/>
          <w:szCs w:val="24"/>
        </w:rPr>
        <w:t xml:space="preserve">1072 </w:t>
      </w:r>
      <w:r w:rsidRPr="00A44585">
        <w:rPr>
          <w:rFonts w:ascii="Times New Roman" w:hAnsi="Times New Roman"/>
          <w:sz w:val="24"/>
          <w:szCs w:val="24"/>
          <w:lang w:val="x-none"/>
        </w:rPr>
        <w:t>Budapest</w:t>
      </w:r>
      <w:r w:rsidRPr="00A44585">
        <w:rPr>
          <w:rFonts w:ascii="Times New Roman" w:hAnsi="Times New Roman"/>
          <w:sz w:val="24"/>
          <w:szCs w:val="24"/>
        </w:rPr>
        <w:t xml:space="preserve">, </w:t>
      </w:r>
      <w:r w:rsidRPr="00A44585">
        <w:rPr>
          <w:rFonts w:ascii="Times New Roman" w:hAnsi="Times New Roman"/>
          <w:bCs/>
          <w:sz w:val="24"/>
          <w:szCs w:val="24"/>
        </w:rPr>
        <w:t xml:space="preserve">Klauzál tér 12. </w:t>
      </w:r>
      <w:r w:rsidRPr="00A44585">
        <w:rPr>
          <w:rFonts w:ascii="Times New Roman" w:hAnsi="Times New Roman"/>
          <w:sz w:val="24"/>
          <w:szCs w:val="24"/>
        </w:rPr>
        <w:t xml:space="preserve">szám alatti épület </w:t>
      </w:r>
      <w:r w:rsidRPr="00A44585">
        <w:rPr>
          <w:rFonts w:ascii="Times New Roman" w:hAnsi="Times New Roman"/>
          <w:sz w:val="24"/>
          <w:szCs w:val="24"/>
          <w:lang w:val="x-none"/>
        </w:rPr>
        <w:t>előtt</w:t>
      </w:r>
      <w:r w:rsidRPr="00A44585">
        <w:rPr>
          <w:rFonts w:ascii="Times New Roman" w:hAnsi="Times New Roman"/>
          <w:sz w:val="24"/>
          <w:szCs w:val="24"/>
        </w:rPr>
        <w:t xml:space="preserve"> 1 m x 7,7 m, azaz 8 m</w:t>
      </w:r>
      <w:r w:rsidRPr="00A4458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A44585">
        <w:rPr>
          <w:rFonts w:ascii="Times New Roman" w:hAnsi="Times New Roman"/>
          <w:sz w:val="24"/>
          <w:szCs w:val="24"/>
        </w:rPr>
        <w:t>nagyságú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A44585">
        <w:rPr>
          <w:rFonts w:ascii="Times New Roman" w:hAnsi="Times New Roman"/>
          <w:sz w:val="24"/>
          <w:szCs w:val="24"/>
        </w:rPr>
        <w:t xml:space="preserve"> 2025. november 1-től 2025. december 31-ig vendéglátó terasz </w:t>
      </w:r>
      <w:r w:rsidRPr="00A44585">
        <w:rPr>
          <w:rFonts w:ascii="Times New Roman" w:hAnsi="Times New Roman"/>
          <w:sz w:val="24"/>
          <w:szCs w:val="24"/>
          <w:lang w:val="x-none"/>
        </w:rPr>
        <w:t>elhelyezés</w:t>
      </w:r>
      <w:r w:rsidRPr="00A4458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</w:t>
      </w:r>
      <w:r w:rsidRPr="00A44585">
        <w:rPr>
          <w:rFonts w:ascii="Times New Roman" w:hAnsi="Times New Roman"/>
          <w:bCs/>
          <w:iCs/>
          <w:sz w:val="24"/>
          <w:szCs w:val="24"/>
        </w:rPr>
        <w:t>.</w:t>
      </w:r>
    </w:p>
    <w:p w14:paraId="3EB6B753" w14:textId="77777777" w:rsidR="00CA78D2" w:rsidRPr="00A44585" w:rsidRDefault="00CA78D2" w:rsidP="00A44585">
      <w:pPr>
        <w:pStyle w:val="Listaszerbekezds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5BA9F9" w14:textId="77777777" w:rsidR="003855C7" w:rsidRPr="00A44585" w:rsidRDefault="003855C7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B94A732" w14:textId="77777777" w:rsidR="003855C7" w:rsidRPr="00A44585" w:rsidRDefault="003855C7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 30.</w:t>
      </w:r>
    </w:p>
    <w:p w14:paraId="2B047E51" w14:textId="77777777" w:rsidR="003855C7" w:rsidRPr="00A44585" w:rsidRDefault="003855C7" w:rsidP="00A44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915756" w14:textId="77777777" w:rsidR="003855C7" w:rsidRPr="00A44585" w:rsidRDefault="003855C7" w:rsidP="00A44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E9ABA6" w14:textId="77777777" w:rsidR="00805F60" w:rsidRDefault="00805F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9EF1EE2" w14:textId="699C800F" w:rsidR="00CA78D2" w:rsidRPr="00A44585" w:rsidRDefault="003855C7" w:rsidP="00A44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585">
        <w:rPr>
          <w:rFonts w:ascii="Times New Roman" w:hAnsi="Times New Roman"/>
          <w:b/>
          <w:sz w:val="24"/>
          <w:szCs w:val="24"/>
        </w:rPr>
        <w:lastRenderedPageBreak/>
        <w:t>3</w:t>
      </w:r>
      <w:r w:rsidR="00CA78D2" w:rsidRPr="00A44585">
        <w:rPr>
          <w:rFonts w:ascii="Times New Roman" w:hAnsi="Times New Roman"/>
          <w:b/>
          <w:sz w:val="24"/>
          <w:szCs w:val="24"/>
        </w:rPr>
        <w:t>.</w:t>
      </w:r>
    </w:p>
    <w:p w14:paraId="4580AE33" w14:textId="77777777" w:rsidR="00CA78D2" w:rsidRPr="00A44585" w:rsidRDefault="00CA78D2" w:rsidP="00A445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A7BC28" w14:textId="77777777" w:rsidR="00CA78D2" w:rsidRPr="00A44585" w:rsidRDefault="00CA78D2" w:rsidP="00A4458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X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a 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>Dolce far niente Kft. 1075 Budapest, Madách Imre út 12. szám alatti épület előtti közterület használatára vonatkozó kérelméről</w:t>
      </w:r>
    </w:p>
    <w:p w14:paraId="61EA3E5E" w14:textId="77777777" w:rsidR="00CA78D2" w:rsidRPr="00A44585" w:rsidRDefault="00CA78D2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17AD5A5" w14:textId="7C625D80" w:rsidR="003855C7" w:rsidRPr="00A44585" w:rsidRDefault="00CA78D2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431E33">
        <w:rPr>
          <w:rFonts w:ascii="Times New Roman" w:hAnsi="Times New Roman"/>
          <w:sz w:val="24"/>
          <w:szCs w:val="24"/>
        </w:rPr>
        <w:t xml:space="preserve">ének </w:t>
      </w:r>
      <w:r w:rsidRPr="00A44585">
        <w:rPr>
          <w:rFonts w:ascii="Times New Roman" w:hAnsi="Times New Roman"/>
          <w:sz w:val="24"/>
          <w:szCs w:val="24"/>
          <w:lang w:val="x-none"/>
        </w:rPr>
        <w:t>Városüzemeltetési Bizottsága úgy dönt,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A44585">
        <w:rPr>
          <w:rFonts w:ascii="Times New Roman" w:hAnsi="Times New Roman"/>
          <w:sz w:val="24"/>
          <w:szCs w:val="24"/>
        </w:rPr>
        <w:t xml:space="preserve">a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Dolce far niente Kft. </w:t>
      </w:r>
      <w:proofErr w:type="gramStart"/>
      <w:r w:rsidRPr="00A44585">
        <w:rPr>
          <w:rFonts w:ascii="Times New Roman" w:eastAsia="Calibri" w:hAnsi="Times New Roman"/>
          <w:sz w:val="24"/>
          <w:szCs w:val="24"/>
          <w:lang w:eastAsia="en-US"/>
        </w:rPr>
        <w:t>(székhely: 1075 Budapest, Madách Imre út 12.; cégjegyzékszám: Cg.01-09-435151; adószám: 32644915-2-42</w:t>
      </w:r>
      <w:r w:rsidRPr="00A44585">
        <w:rPr>
          <w:rFonts w:ascii="Times New Roman" w:hAnsi="Times New Roman"/>
          <w:bCs/>
          <w:sz w:val="24"/>
          <w:szCs w:val="24"/>
        </w:rPr>
        <w:t xml:space="preserve">) </w:t>
      </w:r>
      <w:r w:rsidRPr="00A44585">
        <w:rPr>
          <w:rFonts w:ascii="Times New Roman" w:hAnsi="Times New Roman"/>
          <w:sz w:val="24"/>
          <w:szCs w:val="24"/>
          <w:lang w:val="x-none"/>
        </w:rPr>
        <w:t>VI/</w:t>
      </w:r>
      <w:r w:rsidRPr="00A44585">
        <w:rPr>
          <w:rFonts w:ascii="Times New Roman" w:hAnsi="Times New Roman"/>
          <w:sz w:val="24"/>
          <w:szCs w:val="24"/>
        </w:rPr>
        <w:t>2114-8</w:t>
      </w:r>
      <w:r w:rsidRPr="00A44585">
        <w:rPr>
          <w:rFonts w:ascii="Times New Roman" w:hAnsi="Times New Roman"/>
          <w:sz w:val="24"/>
          <w:szCs w:val="24"/>
          <w:lang w:val="x-none"/>
        </w:rPr>
        <w:t>/202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A44585">
        <w:rPr>
          <w:rFonts w:ascii="Times New Roman" w:hAnsi="Times New Roman"/>
          <w:sz w:val="24"/>
          <w:szCs w:val="24"/>
        </w:rPr>
        <w:t xml:space="preserve">re, részére </w:t>
      </w:r>
      <w:r w:rsidRPr="00A4458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A44585">
        <w:rPr>
          <w:rFonts w:ascii="Times New Roman" w:hAnsi="Times New Roman"/>
          <w:sz w:val="24"/>
          <w:szCs w:val="24"/>
        </w:rPr>
        <w:t>107</w:t>
      </w:r>
      <w:r w:rsidR="003855C7"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Budapest</w:t>
      </w:r>
      <w:r w:rsidRPr="00A44585">
        <w:rPr>
          <w:rFonts w:ascii="Times New Roman" w:hAnsi="Times New Roman"/>
          <w:sz w:val="24"/>
          <w:szCs w:val="24"/>
        </w:rPr>
        <w:t>, Madách Imre út 12. szám alatti épület</w:t>
      </w:r>
      <w:r w:rsidRPr="00A4458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A44585">
        <w:rPr>
          <w:rFonts w:ascii="Times New Roman" w:hAnsi="Times New Roman"/>
          <w:sz w:val="24"/>
          <w:szCs w:val="24"/>
        </w:rPr>
        <w:t>2 m x 3,5 m, azaz 7 m</w:t>
      </w:r>
      <w:r w:rsidRPr="00A4458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A44585">
        <w:rPr>
          <w:rFonts w:ascii="Times New Roman" w:hAnsi="Times New Roman"/>
          <w:sz w:val="24"/>
          <w:szCs w:val="24"/>
        </w:rPr>
        <w:t>nagyságú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A44585">
        <w:rPr>
          <w:rFonts w:ascii="Times New Roman" w:hAnsi="Times New Roman"/>
          <w:sz w:val="24"/>
          <w:szCs w:val="24"/>
        </w:rPr>
        <w:t xml:space="preserve"> 2025. november 1-től 2026. január 31</w:t>
      </w:r>
      <w:r w:rsidR="003855C7" w:rsidRPr="00A44585">
        <w:rPr>
          <w:rFonts w:ascii="Times New Roman" w:hAnsi="Times New Roman"/>
          <w:sz w:val="24"/>
          <w:szCs w:val="24"/>
        </w:rPr>
        <w:t>-ig</w:t>
      </w:r>
      <w:r w:rsidRPr="00A44585">
        <w:rPr>
          <w:rFonts w:ascii="Times New Roman" w:hAnsi="Times New Roman"/>
          <w:sz w:val="24"/>
          <w:szCs w:val="24"/>
        </w:rPr>
        <w:t xml:space="preserve"> vendéglátó terasz </w:t>
      </w:r>
      <w:r w:rsidRPr="00A44585">
        <w:rPr>
          <w:rFonts w:ascii="Times New Roman" w:hAnsi="Times New Roman"/>
          <w:sz w:val="24"/>
          <w:szCs w:val="24"/>
          <w:lang w:val="x-none"/>
        </w:rPr>
        <w:t>elhelyezés</w:t>
      </w:r>
      <w:r w:rsidRPr="00A4458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D76B16">
        <w:rPr>
          <w:rFonts w:ascii="Times New Roman" w:hAnsi="Times New Roman"/>
          <w:sz w:val="24"/>
          <w:szCs w:val="24"/>
        </w:rPr>
        <w:t xml:space="preserve">hogy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</w:t>
      </w:r>
      <w:r w:rsidR="003855C7" w:rsidRPr="00A44585">
        <w:rPr>
          <w:rFonts w:ascii="Times New Roman" w:eastAsia="Calibri" w:hAnsi="Times New Roman"/>
          <w:sz w:val="24"/>
          <w:szCs w:val="24"/>
          <w:lang w:eastAsia="en-US"/>
        </w:rPr>
        <w:t>vagy azzal határosan legalább méretének 10%-át elérő nagyságú zöldfelület kerül kialakításra</w:t>
      </w:r>
      <w:r w:rsidR="003855C7" w:rsidRPr="00A44585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</w:p>
    <w:p w14:paraId="0ADD8645" w14:textId="6F880D80" w:rsidR="00CA78D2" w:rsidRPr="00A44585" w:rsidRDefault="00CA78D2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C353CD" w14:textId="77777777" w:rsidR="003855C7" w:rsidRPr="00A44585" w:rsidRDefault="003855C7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F72B50B" w14:textId="77777777" w:rsidR="003855C7" w:rsidRPr="00A44585" w:rsidRDefault="003855C7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 30.</w:t>
      </w:r>
    </w:p>
    <w:p w14:paraId="59D29828" w14:textId="28EF4E84" w:rsidR="00CA78D2" w:rsidRPr="00A44585" w:rsidRDefault="00CA78D2" w:rsidP="00A445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A3EF19" w14:textId="77777777" w:rsidR="003855C7" w:rsidRPr="00A44585" w:rsidRDefault="003855C7" w:rsidP="00A445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242127" w14:textId="4A8AA4CC" w:rsidR="00CA78D2" w:rsidRPr="00A44585" w:rsidRDefault="003855C7" w:rsidP="00A4458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44585">
        <w:rPr>
          <w:rFonts w:ascii="Times New Roman" w:eastAsia="Calibri" w:hAnsi="Times New Roman"/>
          <w:b/>
          <w:bCs/>
          <w:sz w:val="24"/>
          <w:szCs w:val="24"/>
        </w:rPr>
        <w:t>4</w:t>
      </w:r>
      <w:r w:rsidR="00CA78D2" w:rsidRPr="00A4458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2818C137" w14:textId="77777777" w:rsidR="00CA78D2" w:rsidRPr="00A44585" w:rsidRDefault="00CA78D2" w:rsidP="00A4458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58B9321F" w14:textId="77777777" w:rsidR="00CA78D2" w:rsidRPr="00A44585" w:rsidRDefault="00CA78D2" w:rsidP="00A4458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X.21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a Red Door Kft.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13-14. szám alatti épület előtti közterület használatának ügyében</w:t>
      </w:r>
    </w:p>
    <w:p w14:paraId="53C4B29E" w14:textId="77777777" w:rsidR="00CA78D2" w:rsidRPr="00A44585" w:rsidRDefault="00CA78D2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C052BB1" w14:textId="73CF3386" w:rsidR="00CA78D2" w:rsidRPr="00A44585" w:rsidRDefault="00CA78D2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5B57D8">
        <w:rPr>
          <w:rFonts w:ascii="Times New Roman" w:hAnsi="Times New Roman"/>
          <w:sz w:val="24"/>
          <w:szCs w:val="24"/>
        </w:rPr>
        <w:t>ének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hogy</w:t>
      </w:r>
      <w:r w:rsidRPr="00A44585">
        <w:rPr>
          <w:rFonts w:ascii="Times New Roman" w:hAnsi="Times New Roman"/>
          <w:sz w:val="24"/>
          <w:szCs w:val="24"/>
        </w:rPr>
        <w:t xml:space="preserve"> a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Red Door Kft. </w:t>
      </w:r>
      <w:r w:rsidR="009E551E"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(székhely: 1149 Budapest, Nagy Lajos király útja 210/a 2. em. 22.; cégjegyzékszám: Cg.01-09-900878; adószám: 14369942-2-42) 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részére a </w:t>
      </w:r>
      <w:r w:rsidR="009E551E" w:rsidRPr="00A44585">
        <w:rPr>
          <w:rFonts w:ascii="Times New Roman" w:hAnsi="Times New Roman"/>
          <w:sz w:val="24"/>
          <w:szCs w:val="24"/>
        </w:rPr>
        <w:t xml:space="preserve">1075 </w:t>
      </w:r>
      <w:r w:rsidR="009E551E" w:rsidRPr="00A44585">
        <w:rPr>
          <w:rFonts w:ascii="Times New Roman" w:hAnsi="Times New Roman"/>
          <w:sz w:val="24"/>
          <w:szCs w:val="24"/>
          <w:lang w:val="x-none"/>
        </w:rPr>
        <w:t>Budapest</w:t>
      </w:r>
      <w:r w:rsidR="009E551E" w:rsidRPr="00A44585">
        <w:rPr>
          <w:rFonts w:ascii="Times New Roman" w:hAnsi="Times New Roman"/>
          <w:sz w:val="24"/>
          <w:szCs w:val="24"/>
        </w:rPr>
        <w:t xml:space="preserve">, </w:t>
      </w:r>
      <w:r w:rsidRPr="00A44585">
        <w:rPr>
          <w:rFonts w:ascii="Times New Roman" w:hAnsi="Times New Roman"/>
          <w:sz w:val="24"/>
          <w:szCs w:val="24"/>
        </w:rPr>
        <w:t>Madách Imre út 13-14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szám alatti épület előtti közterület használatára korábban megadott, </w:t>
      </w:r>
      <w:r w:rsidRPr="00A44585">
        <w:rPr>
          <w:rFonts w:ascii="Times New Roman" w:hAnsi="Times New Roman"/>
          <w:sz w:val="24"/>
          <w:szCs w:val="24"/>
        </w:rPr>
        <w:t>13</w:t>
      </w:r>
      <w:r w:rsidRPr="00A44585">
        <w:rPr>
          <w:rFonts w:ascii="Times New Roman" w:hAnsi="Times New Roman"/>
          <w:sz w:val="24"/>
          <w:szCs w:val="24"/>
          <w:lang w:val="x-none"/>
        </w:rPr>
        <w:t>/20</w:t>
      </w:r>
      <w:r w:rsidRPr="00A44585">
        <w:rPr>
          <w:rFonts w:ascii="Times New Roman" w:hAnsi="Times New Roman"/>
          <w:sz w:val="24"/>
          <w:szCs w:val="24"/>
        </w:rPr>
        <w:t>25</w:t>
      </w:r>
      <w:r w:rsidRPr="00A44585">
        <w:rPr>
          <w:rFonts w:ascii="Times New Roman" w:hAnsi="Times New Roman"/>
          <w:sz w:val="24"/>
          <w:szCs w:val="24"/>
          <w:lang w:val="x-none"/>
        </w:rPr>
        <w:t>. (</w:t>
      </w:r>
      <w:r w:rsidRPr="00A44585">
        <w:rPr>
          <w:rFonts w:ascii="Times New Roman" w:hAnsi="Times New Roman"/>
          <w:sz w:val="24"/>
          <w:szCs w:val="24"/>
        </w:rPr>
        <w:t>I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  <w:r w:rsidRPr="00A44585">
        <w:rPr>
          <w:rFonts w:ascii="Times New Roman" w:hAnsi="Times New Roman"/>
          <w:sz w:val="24"/>
          <w:szCs w:val="24"/>
        </w:rPr>
        <w:t>21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.) számú </w:t>
      </w:r>
      <w:r w:rsidR="009E551E" w:rsidRPr="00A44585">
        <w:rPr>
          <w:rFonts w:ascii="Times New Roman" w:hAnsi="Times New Roman"/>
          <w:sz w:val="24"/>
          <w:szCs w:val="24"/>
        </w:rPr>
        <w:t>döntésében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foglalt hozzájárulását jelen döntésének napjával </w:t>
      </w:r>
      <w:r w:rsidRPr="005B57D8">
        <w:rPr>
          <w:rFonts w:ascii="Times New Roman" w:hAnsi="Times New Roman"/>
          <w:sz w:val="24"/>
          <w:szCs w:val="24"/>
          <w:u w:val="single"/>
          <w:lang w:val="x-none"/>
        </w:rPr>
        <w:t>visszavonja,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tekintettel arra, hogy </w:t>
      </w:r>
      <w:r w:rsidR="009E551E" w:rsidRPr="00A44585">
        <w:rPr>
          <w:rFonts w:ascii="Times New Roman" w:hAnsi="Times New Roman"/>
          <w:sz w:val="24"/>
          <w:szCs w:val="24"/>
        </w:rPr>
        <w:t xml:space="preserve">a </w:t>
      </w:r>
      <w:r w:rsidRPr="00A44585">
        <w:rPr>
          <w:rFonts w:ascii="Times New Roman" w:hAnsi="Times New Roman"/>
          <w:sz w:val="24"/>
          <w:szCs w:val="24"/>
          <w:lang w:val="x-none"/>
        </w:rPr>
        <w:t>Használó</w:t>
      </w:r>
      <w:r w:rsidR="009E551E" w:rsidRPr="00A44585">
        <w:rPr>
          <w:rFonts w:ascii="Times New Roman" w:hAnsi="Times New Roman"/>
          <w:sz w:val="24"/>
          <w:szCs w:val="24"/>
        </w:rPr>
        <w:t>nak az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9E551E" w:rsidRPr="00A44585">
        <w:rPr>
          <w:rFonts w:ascii="Times New Roman" w:hAnsi="Times New Roman"/>
          <w:sz w:val="24"/>
          <w:szCs w:val="24"/>
          <w:lang w:val="x-none"/>
        </w:rPr>
        <w:t xml:space="preserve">Önkormányzattal szemben </w:t>
      </w:r>
      <w:r w:rsidR="009E551E" w:rsidRPr="00A44585">
        <w:rPr>
          <w:rFonts w:ascii="Times New Roman" w:hAnsi="Times New Roman"/>
          <w:sz w:val="24"/>
          <w:szCs w:val="24"/>
        </w:rPr>
        <w:t>jelenleg is közterület-használati díj és közigazgatási bírság tartozása áll fenn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</w:p>
    <w:p w14:paraId="2D6A0C67" w14:textId="77777777" w:rsidR="00CA78D2" w:rsidRPr="00A44585" w:rsidRDefault="00CA78D2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17CFF2" w14:textId="77777777" w:rsidR="009E551E" w:rsidRPr="00A44585" w:rsidRDefault="009E551E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8916117" w14:textId="77777777" w:rsidR="009E551E" w:rsidRPr="00A44585" w:rsidRDefault="009E551E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 30.</w:t>
      </w:r>
    </w:p>
    <w:p w14:paraId="4B02CB31" w14:textId="795BE3C5" w:rsidR="00CA78D2" w:rsidRPr="00A44585" w:rsidRDefault="00CA78D2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3DFDD1" w14:textId="77777777" w:rsidR="009E551E" w:rsidRPr="00A44585" w:rsidRDefault="009E551E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39FF67" w14:textId="33DF3914" w:rsidR="00CA78D2" w:rsidRPr="00A44585" w:rsidRDefault="009E551E" w:rsidP="00A4458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44585">
        <w:rPr>
          <w:rFonts w:ascii="Times New Roman" w:eastAsia="Calibri" w:hAnsi="Times New Roman"/>
          <w:b/>
          <w:bCs/>
          <w:sz w:val="24"/>
          <w:szCs w:val="24"/>
        </w:rPr>
        <w:t>5</w:t>
      </w:r>
      <w:r w:rsidR="00CA78D2" w:rsidRPr="00A4458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5D07DBC5" w14:textId="77777777" w:rsidR="00CA78D2" w:rsidRPr="00A44585" w:rsidRDefault="00CA78D2" w:rsidP="00A4458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1870E1A" w14:textId="77777777" w:rsidR="00CA78D2" w:rsidRPr="00A44585" w:rsidRDefault="00CA78D2" w:rsidP="00A4458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X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a Blue Agori Kft.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1. szám alatti épület előtti közterület használatára vonatkozó kérelméről</w:t>
      </w:r>
    </w:p>
    <w:p w14:paraId="0534C6C1" w14:textId="77777777" w:rsidR="00CA78D2" w:rsidRPr="00A44585" w:rsidRDefault="00CA78D2" w:rsidP="00A44585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54B97C48" w14:textId="756E5892" w:rsidR="00CA78D2" w:rsidRPr="00A44585" w:rsidRDefault="00CA78D2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>Budapest Főváros VII. Kerület Erzsébetváros Ö</w:t>
      </w:r>
      <w:r w:rsidR="00B93EE4">
        <w:rPr>
          <w:rFonts w:ascii="Times New Roman" w:hAnsi="Times New Roman"/>
          <w:sz w:val="24"/>
          <w:szCs w:val="24"/>
          <w:lang w:val="x-none"/>
        </w:rPr>
        <w:t>nkormányzata Képviselő-testület</w:t>
      </w:r>
      <w:r w:rsidR="00B93EE4">
        <w:rPr>
          <w:rFonts w:ascii="Times New Roman" w:hAnsi="Times New Roman"/>
          <w:sz w:val="24"/>
          <w:szCs w:val="24"/>
        </w:rPr>
        <w:t>ének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6AE1A966" w14:textId="39EC3A61" w:rsidR="00CA78D2" w:rsidRPr="00A44585" w:rsidRDefault="00CA78D2" w:rsidP="00A44585">
      <w:pPr>
        <w:numPr>
          <w:ilvl w:val="0"/>
          <w:numId w:val="7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44585">
        <w:rPr>
          <w:rFonts w:ascii="Times New Roman" w:hAnsi="Times New Roman"/>
          <w:sz w:val="24"/>
          <w:szCs w:val="24"/>
        </w:rPr>
        <w:t>a Blue Agori Kft.</w:t>
      </w:r>
      <w:r w:rsidRPr="00A44585">
        <w:rPr>
          <w:rFonts w:ascii="Times New Roman" w:hAnsi="Times New Roman"/>
          <w:bCs/>
          <w:sz w:val="24"/>
          <w:szCs w:val="24"/>
        </w:rPr>
        <w:t xml:space="preserve"> (székhely: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1051 Budapest, Hercegprímás u</w:t>
      </w:r>
      <w:r w:rsidR="008614DF" w:rsidRPr="00A44585">
        <w:rPr>
          <w:rFonts w:ascii="Times New Roman" w:eastAsia="Calibri" w:hAnsi="Times New Roman"/>
          <w:sz w:val="24"/>
          <w:szCs w:val="24"/>
          <w:lang w:eastAsia="en-US"/>
        </w:rPr>
        <w:t>tca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 4.; cégjegyzékszám: Cg.01-09-326358; adószám: 26364614-2-4</w:t>
      </w:r>
      <w:r w:rsidR="008614DF" w:rsidRPr="00A44585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Pr="00A44585">
        <w:rPr>
          <w:rFonts w:ascii="Times New Roman" w:hAnsi="Times New Roman"/>
          <w:bCs/>
          <w:sz w:val="24"/>
          <w:szCs w:val="24"/>
        </w:rPr>
        <w:t xml:space="preserve">) </w:t>
      </w:r>
      <w:r w:rsidRPr="00A44585">
        <w:rPr>
          <w:rFonts w:ascii="Times New Roman" w:hAnsi="Times New Roman"/>
          <w:sz w:val="24"/>
          <w:szCs w:val="24"/>
          <w:lang w:val="x-none"/>
        </w:rPr>
        <w:t>VI/</w:t>
      </w:r>
      <w:r w:rsidRPr="00A44585">
        <w:rPr>
          <w:rFonts w:ascii="Times New Roman" w:hAnsi="Times New Roman"/>
          <w:sz w:val="24"/>
          <w:szCs w:val="24"/>
        </w:rPr>
        <w:t>5278-1</w:t>
      </w:r>
      <w:r w:rsidRPr="00A44585">
        <w:rPr>
          <w:rFonts w:ascii="Times New Roman" w:hAnsi="Times New Roman"/>
          <w:sz w:val="24"/>
          <w:szCs w:val="24"/>
          <w:lang w:val="x-none"/>
        </w:rPr>
        <w:t>/202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A44585">
        <w:rPr>
          <w:rFonts w:ascii="Times New Roman" w:hAnsi="Times New Roman"/>
          <w:sz w:val="24"/>
          <w:szCs w:val="24"/>
        </w:rPr>
        <w:t xml:space="preserve">re, részére </w:t>
      </w:r>
      <w:r w:rsidRPr="00A4458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A44585">
        <w:rPr>
          <w:rFonts w:ascii="Times New Roman" w:hAnsi="Times New Roman"/>
          <w:sz w:val="24"/>
          <w:szCs w:val="24"/>
        </w:rPr>
        <w:t xml:space="preserve">1075 </w:t>
      </w:r>
      <w:r w:rsidRPr="00A44585">
        <w:rPr>
          <w:rFonts w:ascii="Times New Roman" w:hAnsi="Times New Roman"/>
          <w:sz w:val="24"/>
          <w:szCs w:val="24"/>
          <w:lang w:val="x-none"/>
        </w:rPr>
        <w:t>Budapest</w:t>
      </w:r>
      <w:r w:rsidRPr="00A44585">
        <w:rPr>
          <w:rFonts w:ascii="Times New Roman" w:hAnsi="Times New Roman"/>
          <w:sz w:val="24"/>
          <w:szCs w:val="24"/>
        </w:rPr>
        <w:t>, Madách Imre út 1. szám alatti épület</w:t>
      </w:r>
      <w:r w:rsidRPr="00A4458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A44585">
        <w:rPr>
          <w:rFonts w:ascii="Times New Roman" w:hAnsi="Times New Roman"/>
          <w:sz w:val="24"/>
          <w:szCs w:val="24"/>
        </w:rPr>
        <w:t>2,63 m x 3,27 m, azaz 9 m</w:t>
      </w:r>
      <w:r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="008614DF" w:rsidRPr="00A44585">
        <w:rPr>
          <w:rFonts w:ascii="Times New Roman" w:hAnsi="Times New Roman"/>
          <w:sz w:val="24"/>
          <w:szCs w:val="24"/>
        </w:rPr>
        <w:t xml:space="preserve"> és </w:t>
      </w:r>
      <w:r w:rsidRPr="00A44585">
        <w:rPr>
          <w:rFonts w:ascii="Times New Roman" w:hAnsi="Times New Roman"/>
          <w:sz w:val="24"/>
          <w:szCs w:val="24"/>
        </w:rPr>
        <w:t xml:space="preserve">2,67 m x 1,18 m, </w:t>
      </w:r>
      <w:r w:rsidRPr="00A44585">
        <w:rPr>
          <w:rFonts w:ascii="Times New Roman" w:hAnsi="Times New Roman"/>
          <w:sz w:val="24"/>
          <w:szCs w:val="24"/>
        </w:rPr>
        <w:lastRenderedPageBreak/>
        <w:t>azaz 4 m</w:t>
      </w:r>
      <w:r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Pr="00A44585">
        <w:rPr>
          <w:rFonts w:ascii="Times New Roman" w:hAnsi="Times New Roman"/>
          <w:sz w:val="24"/>
          <w:szCs w:val="24"/>
        </w:rPr>
        <w:t>, összesen 13 m</w:t>
      </w:r>
      <w:r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Pr="00A44585">
        <w:rPr>
          <w:rFonts w:ascii="Times New Roman" w:hAnsi="Times New Roman"/>
          <w:sz w:val="24"/>
          <w:szCs w:val="24"/>
        </w:rPr>
        <w:t xml:space="preserve"> nagyságú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A44585">
        <w:rPr>
          <w:rFonts w:ascii="Times New Roman" w:hAnsi="Times New Roman"/>
          <w:sz w:val="24"/>
          <w:szCs w:val="24"/>
        </w:rPr>
        <w:t xml:space="preserve"> 2025. október 21-től 2026. szeptember 30-ig vendéglátó terasz </w:t>
      </w:r>
      <w:r w:rsidRPr="00A44585">
        <w:rPr>
          <w:rFonts w:ascii="Times New Roman" w:hAnsi="Times New Roman"/>
          <w:sz w:val="24"/>
          <w:szCs w:val="24"/>
          <w:lang w:val="x-none"/>
        </w:rPr>
        <w:t>elhelyezés</w:t>
      </w:r>
      <w:r w:rsidRPr="00A4458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a gyalogosforgalom számára a 2 m szélességű szabad járdafelületet biztosítani kell, valamint a terasz területén, vagy azzal határosan legalább méretének 10%-át elérő nagyságú zöldfelület kerül kialakításra. </w:t>
      </w:r>
    </w:p>
    <w:p w14:paraId="6E2CA6B0" w14:textId="77777777" w:rsidR="00CA78D2" w:rsidRPr="00A44585" w:rsidRDefault="00CA78D2" w:rsidP="00A44585">
      <w:pPr>
        <w:numPr>
          <w:ilvl w:val="0"/>
          <w:numId w:val="7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44585">
        <w:rPr>
          <w:rFonts w:ascii="Times New Roman" w:hAnsi="Times New Roman"/>
          <w:sz w:val="24"/>
          <w:szCs w:val="24"/>
        </w:rPr>
        <w:t xml:space="preserve">a Blue Agori Kft. kérelmére, részére a közterület-használati díj – legalább háromhavi díjat elérő – részletetekben történő megfizetéséhez </w:t>
      </w:r>
      <w:r w:rsidRPr="00A4458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A44585">
        <w:rPr>
          <w:rFonts w:ascii="Times New Roman" w:hAnsi="Times New Roman"/>
          <w:sz w:val="24"/>
          <w:szCs w:val="24"/>
        </w:rPr>
        <w:t>.</w:t>
      </w:r>
    </w:p>
    <w:p w14:paraId="420398DC" w14:textId="77777777" w:rsidR="00CA78D2" w:rsidRPr="00A44585" w:rsidRDefault="00CA78D2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45E197" w14:textId="77777777" w:rsidR="008614DF" w:rsidRPr="00A44585" w:rsidRDefault="008614DF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41EC2350" w14:textId="77777777" w:rsidR="008614DF" w:rsidRPr="00A44585" w:rsidRDefault="008614DF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 30.</w:t>
      </w:r>
    </w:p>
    <w:p w14:paraId="2D11C2B5" w14:textId="77777777" w:rsidR="00502760" w:rsidRPr="00A44585" w:rsidRDefault="00502760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676E6D" w14:textId="6700CC5B" w:rsidR="00502760" w:rsidRPr="00A44585" w:rsidRDefault="00502760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E9C1D" w14:textId="1C39C635" w:rsidR="00DD1606" w:rsidRPr="00A44585" w:rsidRDefault="00DD1606" w:rsidP="00A4458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44585">
        <w:rPr>
          <w:rFonts w:ascii="Times New Roman" w:eastAsia="Calibri" w:hAnsi="Times New Roman"/>
          <w:b/>
          <w:bCs/>
          <w:sz w:val="24"/>
          <w:szCs w:val="24"/>
        </w:rPr>
        <w:t>6.</w:t>
      </w:r>
    </w:p>
    <w:p w14:paraId="1CC7BF0E" w14:textId="77777777" w:rsidR="00DD1606" w:rsidRPr="00A44585" w:rsidRDefault="00DD1606" w:rsidP="00A4458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35F9509C" w14:textId="77777777" w:rsidR="00DD1606" w:rsidRPr="00A44585" w:rsidRDefault="00DD1606" w:rsidP="00A4458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X.21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atározata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 az Open Bus Panoramic Kft.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 xml:space="preserve"> 1072 Budapest, Dob u. 2. szám alatti épület előtti közterület használatára vonatkozó kérelméről</w:t>
      </w:r>
    </w:p>
    <w:p w14:paraId="389636F5" w14:textId="77777777" w:rsidR="00DD1606" w:rsidRPr="00A44585" w:rsidRDefault="00DD1606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92F7F26" w14:textId="5462160C" w:rsidR="00DD1606" w:rsidRPr="00A44585" w:rsidRDefault="00DD1606" w:rsidP="00A44585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A32AA8">
        <w:rPr>
          <w:rFonts w:ascii="Times New Roman" w:hAnsi="Times New Roman"/>
          <w:sz w:val="24"/>
          <w:szCs w:val="24"/>
        </w:rPr>
        <w:t>ének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Pr="00A44585">
        <w:rPr>
          <w:rFonts w:ascii="Times New Roman" w:hAnsi="Times New Roman"/>
          <w:sz w:val="24"/>
          <w:szCs w:val="24"/>
        </w:rPr>
        <w:t>az Open Bus Panoramic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 Kft. (székhely: 1061 Budapest, Andrássy út 1. </w:t>
      </w:r>
      <w:proofErr w:type="gramStart"/>
      <w:r w:rsidRPr="00A44585">
        <w:rPr>
          <w:rFonts w:ascii="Times New Roman" w:eastAsia="Calibri" w:hAnsi="Times New Roman"/>
          <w:sz w:val="24"/>
          <w:szCs w:val="24"/>
          <w:lang w:eastAsia="en-US"/>
        </w:rPr>
        <w:t>Fsz. 7. ajtó; cégjegyzékszám: Cg.01-09-384356; adószám: 23704334-2-4</w:t>
      </w:r>
      <w:r w:rsidR="00A32AA8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A44585">
        <w:rPr>
          <w:rFonts w:ascii="Times New Roman" w:hAnsi="Times New Roman"/>
          <w:bCs/>
          <w:sz w:val="24"/>
          <w:szCs w:val="24"/>
        </w:rPr>
        <w:t xml:space="preserve">) </w:t>
      </w:r>
      <w:r w:rsidRPr="00A44585">
        <w:rPr>
          <w:rFonts w:ascii="Times New Roman" w:hAnsi="Times New Roman"/>
          <w:sz w:val="24"/>
          <w:szCs w:val="24"/>
          <w:lang w:val="x-none"/>
        </w:rPr>
        <w:t>VI/</w:t>
      </w:r>
      <w:r w:rsidRPr="00A44585">
        <w:rPr>
          <w:rFonts w:ascii="Times New Roman" w:hAnsi="Times New Roman"/>
          <w:sz w:val="24"/>
          <w:szCs w:val="24"/>
        </w:rPr>
        <w:t>733-23</w:t>
      </w:r>
      <w:r w:rsidRPr="00A44585">
        <w:rPr>
          <w:rFonts w:ascii="Times New Roman" w:hAnsi="Times New Roman"/>
          <w:sz w:val="24"/>
          <w:szCs w:val="24"/>
          <w:lang w:val="x-none"/>
        </w:rPr>
        <w:t>/202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A44585">
        <w:rPr>
          <w:rFonts w:ascii="Times New Roman" w:hAnsi="Times New Roman"/>
          <w:sz w:val="24"/>
          <w:szCs w:val="24"/>
        </w:rPr>
        <w:t xml:space="preserve">re, részére </w:t>
      </w:r>
      <w:r w:rsidRPr="00A4458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A44585">
        <w:rPr>
          <w:rFonts w:ascii="Times New Roman" w:hAnsi="Times New Roman"/>
          <w:sz w:val="24"/>
          <w:szCs w:val="24"/>
        </w:rPr>
        <w:t xml:space="preserve">1072 </w:t>
      </w:r>
      <w:r w:rsidRPr="00A44585">
        <w:rPr>
          <w:rFonts w:ascii="Times New Roman" w:hAnsi="Times New Roman"/>
          <w:sz w:val="24"/>
          <w:szCs w:val="24"/>
          <w:lang w:val="x-none"/>
        </w:rPr>
        <w:t>Budapest</w:t>
      </w:r>
      <w:r w:rsidRPr="00A44585">
        <w:rPr>
          <w:rFonts w:ascii="Times New Roman" w:hAnsi="Times New Roman"/>
          <w:sz w:val="24"/>
          <w:szCs w:val="24"/>
        </w:rPr>
        <w:t>, Dob u. 2. szám alatti épület</w:t>
      </w:r>
      <w:r w:rsidRPr="00A4458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="00CA245B" w:rsidRPr="00A44585">
        <w:rPr>
          <w:rFonts w:ascii="Times New Roman" w:hAnsi="Times New Roman"/>
          <w:sz w:val="24"/>
          <w:szCs w:val="24"/>
        </w:rPr>
        <w:t>[(4,2 m x 6,3 m) + (3</w:t>
      </w:r>
      <w:r w:rsidR="003828D6">
        <w:rPr>
          <w:rFonts w:ascii="Times New Roman" w:hAnsi="Times New Roman"/>
          <w:sz w:val="24"/>
          <w:szCs w:val="24"/>
        </w:rPr>
        <w:t>,3 m x 6,5 m) -</w:t>
      </w:r>
      <w:r w:rsidR="00CA245B" w:rsidRPr="00A44585">
        <w:rPr>
          <w:rFonts w:ascii="Times New Roman" w:hAnsi="Times New Roman"/>
          <w:sz w:val="24"/>
          <w:szCs w:val="24"/>
        </w:rPr>
        <w:t xml:space="preserve"> (2 x (1,2 m x 1,2 m), azaz 45 m</w:t>
      </w:r>
      <w:r w:rsidR="00CA245B"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="00CA245B" w:rsidRPr="00A44585">
        <w:rPr>
          <w:rFonts w:ascii="Times New Roman" w:hAnsi="Times New Roman"/>
          <w:sz w:val="24"/>
          <w:szCs w:val="24"/>
        </w:rPr>
        <w:t>] – [3 m x 5 m, azaz 15 m</w:t>
      </w:r>
      <w:r w:rsidR="00CA245B"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="00CA245B" w:rsidRPr="00A44585">
        <w:rPr>
          <w:rFonts w:ascii="Times New Roman" w:hAnsi="Times New Roman"/>
          <w:sz w:val="24"/>
          <w:szCs w:val="24"/>
        </w:rPr>
        <w:t xml:space="preserve">], </w:t>
      </w:r>
      <w:r w:rsidR="00A32AA8">
        <w:rPr>
          <w:rFonts w:ascii="Times New Roman" w:hAnsi="Times New Roman"/>
          <w:sz w:val="24"/>
          <w:szCs w:val="24"/>
        </w:rPr>
        <w:t xml:space="preserve">mindösszesen </w:t>
      </w:r>
      <w:r w:rsidR="00CA245B" w:rsidRPr="00A44585">
        <w:rPr>
          <w:rFonts w:ascii="Times New Roman" w:hAnsi="Times New Roman"/>
          <w:sz w:val="24"/>
          <w:szCs w:val="24"/>
        </w:rPr>
        <w:t>30 m</w:t>
      </w:r>
      <w:r w:rsidR="00CA245B"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="00CA245B"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</w:rPr>
        <w:t>nagyságú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A44585">
        <w:rPr>
          <w:rFonts w:ascii="Times New Roman" w:hAnsi="Times New Roman"/>
          <w:sz w:val="24"/>
          <w:szCs w:val="24"/>
        </w:rPr>
        <w:t xml:space="preserve"> 2025. november 1-től 2025. december 31-ig vendéglátó terasz </w:t>
      </w:r>
      <w:r w:rsidRPr="00A44585">
        <w:rPr>
          <w:rFonts w:ascii="Times New Roman" w:hAnsi="Times New Roman"/>
          <w:sz w:val="24"/>
          <w:szCs w:val="24"/>
          <w:lang w:val="x-none"/>
        </w:rPr>
        <w:t>elhelyezés</w:t>
      </w:r>
      <w:r w:rsidRPr="00A44585">
        <w:rPr>
          <w:rFonts w:ascii="Times New Roman" w:hAnsi="Times New Roman"/>
          <w:sz w:val="24"/>
          <w:szCs w:val="24"/>
        </w:rPr>
        <w:t xml:space="preserve">e céljából, azzal a kikötéssel, </w:t>
      </w:r>
      <w:r w:rsidR="00A32AA8">
        <w:rPr>
          <w:rFonts w:ascii="Times New Roman" w:hAnsi="Times New Roman"/>
          <w:sz w:val="24"/>
          <w:szCs w:val="24"/>
        </w:rPr>
        <w:t xml:space="preserve">hogy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</w:t>
      </w:r>
      <w:r w:rsidR="009352B9">
        <w:rPr>
          <w:rFonts w:ascii="Times New Roman" w:eastAsia="Calibri" w:hAnsi="Times New Roman"/>
          <w:sz w:val="24"/>
          <w:szCs w:val="24"/>
          <w:lang w:eastAsia="en-US"/>
        </w:rPr>
        <w:t>lérő nagyság</w:t>
      </w:r>
      <w:proofErr w:type="gramEnd"/>
      <w:r w:rsidR="009352B9">
        <w:rPr>
          <w:rFonts w:ascii="Times New Roman" w:eastAsia="Calibri" w:hAnsi="Times New Roman"/>
          <w:sz w:val="24"/>
          <w:szCs w:val="24"/>
          <w:lang w:eastAsia="en-US"/>
        </w:rPr>
        <w:t xml:space="preserve">ú </w:t>
      </w:r>
      <w:proofErr w:type="gramStart"/>
      <w:r w:rsidR="009352B9">
        <w:rPr>
          <w:rFonts w:ascii="Times New Roman" w:eastAsia="Calibri" w:hAnsi="Times New Roman"/>
          <w:sz w:val="24"/>
          <w:szCs w:val="24"/>
          <w:lang w:eastAsia="en-US"/>
        </w:rPr>
        <w:t>zöldfelület</w:t>
      </w:r>
      <w:proofErr w:type="gramEnd"/>
      <w:r w:rsidR="009352B9">
        <w:rPr>
          <w:rFonts w:ascii="Times New Roman" w:eastAsia="Calibri" w:hAnsi="Times New Roman"/>
          <w:sz w:val="24"/>
          <w:szCs w:val="24"/>
          <w:lang w:eastAsia="en-US"/>
        </w:rPr>
        <w:t xml:space="preserve"> kerül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kialakításra. </w:t>
      </w:r>
    </w:p>
    <w:p w14:paraId="0C7E433D" w14:textId="15AC9727" w:rsidR="00DD1606" w:rsidRPr="00A44585" w:rsidRDefault="00DD1606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FABA5F" w14:textId="77777777" w:rsidR="00DD1606" w:rsidRPr="00A44585" w:rsidRDefault="00DD1606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ACC8296" w14:textId="77777777" w:rsidR="00DD1606" w:rsidRPr="00A44585" w:rsidRDefault="00DD1606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 30.</w:t>
      </w:r>
    </w:p>
    <w:p w14:paraId="5B38409D" w14:textId="77777777" w:rsidR="00DD1606" w:rsidRPr="00A44585" w:rsidRDefault="00DD1606" w:rsidP="00A445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13BA6D" w14:textId="52CDB7B5" w:rsidR="00DD1606" w:rsidRPr="00A44585" w:rsidRDefault="00CA245B" w:rsidP="00A4458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44585">
        <w:rPr>
          <w:rFonts w:ascii="Times New Roman" w:eastAsia="Calibri" w:hAnsi="Times New Roman"/>
          <w:b/>
          <w:bCs/>
          <w:sz w:val="24"/>
          <w:szCs w:val="24"/>
        </w:rPr>
        <w:t>7</w:t>
      </w:r>
      <w:r w:rsidR="00DD1606" w:rsidRPr="00A4458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47E3B6F2" w14:textId="77777777" w:rsidR="00DD1606" w:rsidRPr="00A44585" w:rsidRDefault="00DD1606" w:rsidP="00A4458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5EE4978" w14:textId="77777777" w:rsidR="00DD1606" w:rsidRPr="00A44585" w:rsidRDefault="00DD1606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44585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A44585"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  <w:t>…</w:t>
      </w:r>
      <w:r w:rsidRPr="00A44585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/2025. (X.21.) </w:t>
      </w:r>
      <w:r w:rsidRPr="00A44585">
        <w:rPr>
          <w:rFonts w:ascii="Times New Roman" w:eastAsia="Calibri" w:hAnsi="Times New Roman"/>
          <w:b/>
          <w:bCs/>
          <w:sz w:val="24"/>
          <w:szCs w:val="24"/>
          <w:u w:val="single"/>
          <w:lang w:val="x-none"/>
        </w:rPr>
        <w:t>határozat</w:t>
      </w:r>
      <w:r w:rsidRPr="00A44585">
        <w:rPr>
          <w:rFonts w:ascii="Times New Roman" w:eastAsia="Calibri" w:hAnsi="Times New Roman"/>
          <w:b/>
          <w:bCs/>
          <w:sz w:val="24"/>
          <w:szCs w:val="24"/>
          <w:u w:val="single"/>
        </w:rPr>
        <w:t xml:space="preserve">a a MOONRISE Kft. 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>1075 Budapest, Holló u. 10. szám alatti épület előtti közterület használatára vonatkozó kérelméről</w:t>
      </w:r>
    </w:p>
    <w:p w14:paraId="2185351F" w14:textId="77777777" w:rsidR="00DD1606" w:rsidRPr="00A44585" w:rsidRDefault="00DD1606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</w:p>
    <w:p w14:paraId="3A23837A" w14:textId="022311FC" w:rsidR="00DD1606" w:rsidRPr="00A44585" w:rsidRDefault="00DD1606" w:rsidP="00A4458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A44585">
        <w:rPr>
          <w:rFonts w:ascii="Times New Roman" w:eastAsia="Calibri" w:hAnsi="Times New Roman"/>
          <w:sz w:val="24"/>
          <w:szCs w:val="24"/>
          <w:lang w:val="x-none"/>
        </w:rPr>
        <w:t xml:space="preserve">Budapest Főváros VII. </w:t>
      </w:r>
      <w:r w:rsidRPr="00A44585">
        <w:rPr>
          <w:rFonts w:ascii="Times New Roman" w:eastAsia="Calibri" w:hAnsi="Times New Roman"/>
          <w:sz w:val="24"/>
          <w:szCs w:val="24"/>
        </w:rPr>
        <w:t>K</w:t>
      </w:r>
      <w:r w:rsidRPr="00A44585">
        <w:rPr>
          <w:rFonts w:ascii="Times New Roman" w:eastAsia="Calibri" w:hAnsi="Times New Roman"/>
          <w:sz w:val="24"/>
          <w:szCs w:val="24"/>
          <w:lang w:val="x-none"/>
        </w:rPr>
        <w:t>erület Erzsébetváros Önkormányzat</w:t>
      </w:r>
      <w:r w:rsidRPr="00A44585">
        <w:rPr>
          <w:rFonts w:ascii="Times New Roman" w:eastAsia="Calibri" w:hAnsi="Times New Roman"/>
          <w:sz w:val="24"/>
          <w:szCs w:val="24"/>
        </w:rPr>
        <w:t>a</w:t>
      </w:r>
      <w:r w:rsidRPr="00A44585">
        <w:rPr>
          <w:rFonts w:ascii="Times New Roman" w:eastAsia="Calibri" w:hAnsi="Times New Roman"/>
          <w:sz w:val="24"/>
          <w:szCs w:val="24"/>
          <w:lang w:val="x-none"/>
        </w:rPr>
        <w:t xml:space="preserve"> Képviselő-testület</w:t>
      </w:r>
      <w:r w:rsidR="003553F8">
        <w:rPr>
          <w:rFonts w:ascii="Times New Roman" w:eastAsia="Calibri" w:hAnsi="Times New Roman"/>
          <w:sz w:val="24"/>
          <w:szCs w:val="24"/>
        </w:rPr>
        <w:t>ének</w:t>
      </w:r>
      <w:r w:rsidRPr="00A44585">
        <w:rPr>
          <w:rFonts w:ascii="Times New Roman" w:eastAsia="Calibri" w:hAnsi="Times New Roman"/>
          <w:sz w:val="24"/>
          <w:szCs w:val="24"/>
          <w:lang w:val="x-none"/>
        </w:rPr>
        <w:t xml:space="preserve"> Városüzemeltetési Bizottság</w:t>
      </w:r>
      <w:r w:rsidRPr="00A44585">
        <w:rPr>
          <w:rFonts w:ascii="Times New Roman" w:eastAsia="Calibri" w:hAnsi="Times New Roman"/>
          <w:sz w:val="24"/>
          <w:szCs w:val="24"/>
        </w:rPr>
        <w:t>a</w:t>
      </w:r>
      <w:r w:rsidRPr="00A44585">
        <w:rPr>
          <w:rFonts w:ascii="Times New Roman" w:eastAsia="Calibri" w:hAnsi="Times New Roman"/>
          <w:sz w:val="24"/>
          <w:szCs w:val="24"/>
          <w:lang w:val="x-none"/>
        </w:rPr>
        <w:t xml:space="preserve"> úgy dönt</w:t>
      </w:r>
      <w:r w:rsidRPr="00A44585">
        <w:rPr>
          <w:rFonts w:ascii="Times New Roman" w:eastAsia="Calibri" w:hAnsi="Times New Roman"/>
          <w:sz w:val="24"/>
          <w:szCs w:val="24"/>
        </w:rPr>
        <w:t>,</w:t>
      </w:r>
      <w:r w:rsidRPr="00A44585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="00CB7AA7" w:rsidRPr="00A44585">
        <w:rPr>
          <w:rFonts w:ascii="Times New Roman" w:eastAsia="Calibri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</w:rPr>
        <w:t xml:space="preserve">a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MOONRISE Kft. (székhely: 1133 Budapest, Ipoly utca 3. </w:t>
      </w:r>
      <w:proofErr w:type="gramStart"/>
      <w:r w:rsidRPr="00A44585">
        <w:rPr>
          <w:rFonts w:ascii="Times New Roman" w:eastAsia="Calibri" w:hAnsi="Times New Roman"/>
          <w:sz w:val="24"/>
          <w:szCs w:val="24"/>
          <w:lang w:eastAsia="en-US"/>
        </w:rPr>
        <w:t>Fsz. 4. ajtó; cégjegyzékszám: Cg.01-09-182715; adószám: 24793605-2-41</w:t>
      </w:r>
      <w:r w:rsidRPr="00A44585">
        <w:rPr>
          <w:rFonts w:ascii="Times New Roman" w:eastAsia="Calibri" w:hAnsi="Times New Roman"/>
          <w:bCs/>
          <w:sz w:val="24"/>
          <w:szCs w:val="24"/>
        </w:rPr>
        <w:t xml:space="preserve">) VI/3876-14/2025. számú kérelmére, részére </w:t>
      </w:r>
      <w:r w:rsidRPr="00A44585">
        <w:rPr>
          <w:rFonts w:ascii="Times New Roman" w:eastAsia="Calibri" w:hAnsi="Times New Roman"/>
          <w:b/>
          <w:bCs/>
          <w:i/>
          <w:sz w:val="24"/>
          <w:szCs w:val="24"/>
        </w:rPr>
        <w:t>hozzájárul</w:t>
      </w:r>
      <w:r w:rsidRPr="00A44585">
        <w:rPr>
          <w:rFonts w:ascii="Times New Roman" w:eastAsia="Calibri" w:hAnsi="Times New Roman"/>
          <w:bCs/>
          <w:sz w:val="24"/>
          <w:szCs w:val="24"/>
        </w:rPr>
        <w:t xml:space="preserve"> a 1075 Budapest, Holló utca 10. szám alatti épület előtt 3,6 m x 4,54 m, azaz 17 m</w:t>
      </w:r>
      <w:r w:rsidRPr="00A44585">
        <w:rPr>
          <w:rFonts w:ascii="Times New Roman" w:eastAsia="Calibri" w:hAnsi="Times New Roman"/>
          <w:bCs/>
          <w:sz w:val="24"/>
          <w:szCs w:val="24"/>
          <w:vertAlign w:val="superscript"/>
        </w:rPr>
        <w:t>2</w:t>
      </w:r>
      <w:r w:rsidRPr="00A44585">
        <w:rPr>
          <w:rFonts w:ascii="Times New Roman" w:eastAsia="Calibri" w:hAnsi="Times New Roman"/>
          <w:bCs/>
          <w:sz w:val="24"/>
          <w:szCs w:val="24"/>
        </w:rPr>
        <w:t xml:space="preserve"> és (5,4 m x 2,4 m) + (5,4 m x 1,5 m)</w:t>
      </w:r>
      <w:r w:rsidR="00CB7AA7" w:rsidRPr="00A44585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A44585">
        <w:rPr>
          <w:rFonts w:ascii="Times New Roman" w:eastAsia="Calibri" w:hAnsi="Times New Roman"/>
          <w:bCs/>
          <w:sz w:val="24"/>
          <w:szCs w:val="24"/>
        </w:rPr>
        <w:t>/ 2, azaz 18 m</w:t>
      </w:r>
      <w:r w:rsidRPr="00A44585">
        <w:rPr>
          <w:rFonts w:ascii="Times New Roman" w:eastAsia="Calibri" w:hAnsi="Times New Roman"/>
          <w:bCs/>
          <w:sz w:val="24"/>
          <w:szCs w:val="24"/>
          <w:vertAlign w:val="superscript"/>
        </w:rPr>
        <w:t>2</w:t>
      </w:r>
      <w:r w:rsidRPr="00A44585"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="003553F8">
        <w:rPr>
          <w:rFonts w:ascii="Times New Roman" w:eastAsia="Calibri" w:hAnsi="Times New Roman"/>
          <w:bCs/>
          <w:sz w:val="24"/>
          <w:szCs w:val="24"/>
        </w:rPr>
        <w:t>mind</w:t>
      </w:r>
      <w:r w:rsidRPr="00A44585">
        <w:rPr>
          <w:rFonts w:ascii="Times New Roman" w:eastAsia="Calibri" w:hAnsi="Times New Roman"/>
          <w:bCs/>
          <w:sz w:val="24"/>
          <w:szCs w:val="24"/>
        </w:rPr>
        <w:t>összesen 35 m</w:t>
      </w:r>
      <w:r w:rsidRPr="00A44585">
        <w:rPr>
          <w:rFonts w:ascii="Times New Roman" w:eastAsia="Calibri" w:hAnsi="Times New Roman"/>
          <w:bCs/>
          <w:sz w:val="24"/>
          <w:szCs w:val="24"/>
          <w:vertAlign w:val="superscript"/>
        </w:rPr>
        <w:t>2</w:t>
      </w:r>
      <w:r w:rsidRPr="00A44585">
        <w:rPr>
          <w:rFonts w:ascii="Times New Roman" w:eastAsia="Calibri" w:hAnsi="Times New Roman"/>
          <w:bCs/>
          <w:sz w:val="24"/>
          <w:szCs w:val="24"/>
        </w:rPr>
        <w:t xml:space="preserve"> nagyságú közterület használatához 2025. november 1-től 2026. január 10-ig vendéglátó terasz elhelyezése céljából, azzal a kikötéssel, hogy a gyalogosforgalom számára a 2 m szélességű szabad járdafelületet biztosítani kell, valamint a terasz területén, vagy azzal határosan legalább méretének 10%-át elérő nagyságú zöldfelület</w:t>
      </w:r>
      <w:proofErr w:type="gramEnd"/>
      <w:r w:rsidRPr="00A44585">
        <w:rPr>
          <w:rFonts w:ascii="Times New Roman" w:eastAsia="Calibri" w:hAnsi="Times New Roman"/>
          <w:bCs/>
          <w:sz w:val="24"/>
          <w:szCs w:val="24"/>
        </w:rPr>
        <w:t xml:space="preserve"> </w:t>
      </w:r>
      <w:proofErr w:type="gramStart"/>
      <w:r w:rsidRPr="00A44585">
        <w:rPr>
          <w:rFonts w:ascii="Times New Roman" w:eastAsia="Calibri" w:hAnsi="Times New Roman"/>
          <w:bCs/>
          <w:sz w:val="24"/>
          <w:szCs w:val="24"/>
        </w:rPr>
        <w:t>kerül</w:t>
      </w:r>
      <w:proofErr w:type="gramEnd"/>
      <w:r w:rsidRPr="00A44585">
        <w:rPr>
          <w:rFonts w:ascii="Times New Roman" w:eastAsia="Calibri" w:hAnsi="Times New Roman"/>
          <w:bCs/>
          <w:sz w:val="24"/>
          <w:szCs w:val="24"/>
        </w:rPr>
        <w:t xml:space="preserve"> kialakításra.</w:t>
      </w:r>
    </w:p>
    <w:p w14:paraId="7F77B2C9" w14:textId="77777777" w:rsidR="00DD1606" w:rsidRPr="00A44585" w:rsidRDefault="00DD1606" w:rsidP="00A4458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</w:p>
    <w:p w14:paraId="74091BDE" w14:textId="77777777" w:rsidR="00DD1606" w:rsidRPr="00A44585" w:rsidRDefault="00DD1606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1C7F1C8C" w14:textId="77777777" w:rsidR="00DD1606" w:rsidRPr="00A44585" w:rsidRDefault="00DD1606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 30.</w:t>
      </w:r>
    </w:p>
    <w:p w14:paraId="4CA32009" w14:textId="40C29F12" w:rsidR="00DD1606" w:rsidRPr="00A44585" w:rsidRDefault="00DD1606" w:rsidP="00A445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5D529B" w14:textId="77777777" w:rsidR="00003177" w:rsidRPr="00A44585" w:rsidRDefault="00003177" w:rsidP="00A445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4207B4" w14:textId="5D335732" w:rsidR="00DD1606" w:rsidRPr="00A44585" w:rsidRDefault="00003177" w:rsidP="00A4458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44585">
        <w:rPr>
          <w:rFonts w:ascii="Times New Roman" w:eastAsia="Calibri" w:hAnsi="Times New Roman"/>
          <w:b/>
          <w:bCs/>
          <w:sz w:val="24"/>
          <w:szCs w:val="24"/>
        </w:rPr>
        <w:t>8</w:t>
      </w:r>
      <w:r w:rsidR="00DD1606" w:rsidRPr="00A4458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742E322B" w14:textId="77777777" w:rsidR="00DD1606" w:rsidRPr="00A44585" w:rsidRDefault="00DD1606" w:rsidP="00A4458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B479B27" w14:textId="54ED726D" w:rsidR="00DD1606" w:rsidRPr="00A44585" w:rsidRDefault="00DD1606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/2025.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X.21.)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 xml:space="preserve">Vránics Irina egyéni vállalkozó 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</w:t>
      </w:r>
      <w:r w:rsidR="00CB7AA7" w:rsidRPr="00A4458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Főváros 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VII. </w:t>
      </w:r>
      <w:r w:rsidR="00CB7AA7" w:rsidRPr="00A4458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erület Erzsébetváros Önkormányzata tulajdonában lévő közterületek 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>használatára vonatkozó kérelméről</w:t>
      </w:r>
    </w:p>
    <w:p w14:paraId="7517E0A3" w14:textId="77777777" w:rsidR="00DD1606" w:rsidRPr="00A44585" w:rsidRDefault="00DD1606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321720D4" w14:textId="1B337548" w:rsidR="00DD1606" w:rsidRPr="00A44585" w:rsidRDefault="00DD1606" w:rsidP="00A445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A44585">
        <w:rPr>
          <w:rFonts w:ascii="Times New Roman" w:hAnsi="Times New Roman"/>
          <w:sz w:val="24"/>
          <w:szCs w:val="24"/>
        </w:rPr>
        <w:t>K</w:t>
      </w:r>
      <w:r w:rsidRPr="00A44585">
        <w:rPr>
          <w:rFonts w:ascii="Times New Roman" w:hAnsi="Times New Roman"/>
          <w:sz w:val="24"/>
          <w:szCs w:val="24"/>
          <w:lang w:val="x-none"/>
        </w:rPr>
        <w:t>erület Erzsébetváros Önkormányzat</w:t>
      </w:r>
      <w:r w:rsidRPr="00A44585">
        <w:rPr>
          <w:rFonts w:ascii="Times New Roman" w:hAnsi="Times New Roman"/>
          <w:sz w:val="24"/>
          <w:szCs w:val="24"/>
        </w:rPr>
        <w:t>a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="00426791">
        <w:rPr>
          <w:rFonts w:ascii="Times New Roman" w:hAnsi="Times New Roman"/>
          <w:sz w:val="24"/>
          <w:szCs w:val="24"/>
        </w:rPr>
        <w:t>ének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A44585">
        <w:rPr>
          <w:rFonts w:ascii="Times New Roman" w:hAnsi="Times New Roman"/>
          <w:sz w:val="24"/>
          <w:szCs w:val="24"/>
        </w:rPr>
        <w:t>a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A44585">
        <w:rPr>
          <w:rFonts w:ascii="Times New Roman" w:hAnsi="Times New Roman"/>
          <w:sz w:val="24"/>
          <w:szCs w:val="24"/>
        </w:rPr>
        <w:t>,</w:t>
      </w:r>
      <w:r w:rsidRPr="00A44585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="00CB7AA7" w:rsidRPr="00A44585">
        <w:rPr>
          <w:rFonts w:ascii="Times New Roman" w:eastAsia="Calibri" w:hAnsi="Times New Roman"/>
          <w:sz w:val="24"/>
          <w:szCs w:val="24"/>
        </w:rPr>
        <w:t xml:space="preserve"> </w:t>
      </w:r>
      <w:r w:rsidRPr="00A44585">
        <w:rPr>
          <w:rFonts w:ascii="Times New Roman" w:eastAsia="Calibri" w:hAnsi="Times New Roman"/>
          <w:bCs/>
          <w:sz w:val="24"/>
          <w:szCs w:val="24"/>
        </w:rPr>
        <w:t xml:space="preserve">Vránics Irina egyéni vállakozó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(székhely: 1108 Budapest, Agyagfejtő u</w:t>
      </w:r>
      <w:r w:rsidR="00CB7AA7" w:rsidRPr="00A44585">
        <w:rPr>
          <w:rFonts w:ascii="Times New Roman" w:eastAsia="Calibri" w:hAnsi="Times New Roman"/>
          <w:sz w:val="24"/>
          <w:szCs w:val="24"/>
          <w:lang w:eastAsia="en-US"/>
        </w:rPr>
        <w:t>tca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 16. 3. </w:t>
      </w:r>
      <w:r w:rsidR="00CB7AA7"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emelet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14.</w:t>
      </w:r>
      <w:r w:rsidR="00CB7AA7"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 ajtó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; </w:t>
      </w:r>
      <w:r w:rsidR="00CB7AA7" w:rsidRPr="00A44585">
        <w:rPr>
          <w:rFonts w:ascii="Times New Roman" w:eastAsia="Calibri" w:hAnsi="Times New Roman"/>
          <w:sz w:val="24"/>
          <w:szCs w:val="24"/>
          <w:lang w:eastAsia="en-US"/>
        </w:rPr>
        <w:t>i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degenvezetői igazolvány száma: 700157; adószám: 57866741-1-42</w:t>
      </w:r>
      <w:r w:rsidRPr="00A44585">
        <w:rPr>
          <w:rFonts w:ascii="Times New Roman" w:eastAsia="Calibri" w:hAnsi="Times New Roman"/>
          <w:sz w:val="24"/>
          <w:szCs w:val="24"/>
        </w:rPr>
        <w:t xml:space="preserve">) </w:t>
      </w:r>
      <w:r w:rsidRPr="00A44585">
        <w:rPr>
          <w:rFonts w:ascii="Times New Roman" w:hAnsi="Times New Roman"/>
          <w:sz w:val="24"/>
          <w:szCs w:val="24"/>
          <w:lang w:val="x-none"/>
        </w:rPr>
        <w:t>VI/</w:t>
      </w:r>
      <w:r w:rsidRPr="00A44585">
        <w:rPr>
          <w:rFonts w:ascii="Times New Roman" w:hAnsi="Times New Roman"/>
          <w:sz w:val="24"/>
          <w:szCs w:val="24"/>
        </w:rPr>
        <w:t>5279-1</w:t>
      </w:r>
      <w:r w:rsidRPr="00A44585">
        <w:rPr>
          <w:rFonts w:ascii="Times New Roman" w:hAnsi="Times New Roman"/>
          <w:sz w:val="24"/>
          <w:szCs w:val="24"/>
          <w:lang w:val="x-none"/>
        </w:rPr>
        <w:t>/202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A44585">
        <w:rPr>
          <w:rFonts w:ascii="Times New Roman" w:hAnsi="Times New Roman"/>
          <w:sz w:val="24"/>
          <w:szCs w:val="24"/>
        </w:rPr>
        <w:t xml:space="preserve">re, részére </w:t>
      </w:r>
      <w:r w:rsidRPr="00A44585">
        <w:rPr>
          <w:rFonts w:ascii="Times New Roman" w:hAnsi="Times New Roman"/>
          <w:b/>
          <w:i/>
          <w:sz w:val="24"/>
          <w:szCs w:val="24"/>
        </w:rPr>
        <w:t>hozzájárul</w:t>
      </w:r>
      <w:r w:rsidR="00CB7AA7" w:rsidRPr="00A44585">
        <w:rPr>
          <w:rFonts w:ascii="Times New Roman" w:hAnsi="Times New Roman"/>
          <w:sz w:val="24"/>
          <w:szCs w:val="24"/>
        </w:rPr>
        <w:t xml:space="preserve"> a Budapest Főváros VII. Kerület </w:t>
      </w:r>
      <w:r w:rsidRPr="00A44585">
        <w:rPr>
          <w:rFonts w:ascii="Times New Roman" w:hAnsi="Times New Roman"/>
          <w:sz w:val="24"/>
          <w:szCs w:val="24"/>
        </w:rPr>
        <w:t xml:space="preserve">Erzsébetváros Önkormányzata tulajdonában lévő közterületek használatához 2025. október 21-től 2027. október </w:t>
      </w:r>
      <w:r w:rsidR="00CB7AA7" w:rsidRPr="00A44585">
        <w:rPr>
          <w:rFonts w:ascii="Times New Roman" w:hAnsi="Times New Roman"/>
          <w:sz w:val="24"/>
          <w:szCs w:val="24"/>
        </w:rPr>
        <w:t>20</w:t>
      </w:r>
      <w:r w:rsidRPr="00A44585">
        <w:rPr>
          <w:rFonts w:ascii="Times New Roman" w:hAnsi="Times New Roman"/>
          <w:sz w:val="24"/>
          <w:szCs w:val="24"/>
        </w:rPr>
        <w:t>-ig kihangosító nélküli gyalogos idegenvezetés céljából.</w:t>
      </w:r>
    </w:p>
    <w:p w14:paraId="3C5338C9" w14:textId="77777777" w:rsidR="00DD1606" w:rsidRPr="00A44585" w:rsidRDefault="00DD1606" w:rsidP="00A44585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14:paraId="279E2D81" w14:textId="77777777" w:rsidR="00DD1606" w:rsidRPr="00A44585" w:rsidRDefault="00DD1606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A4465FB" w14:textId="77777777" w:rsidR="00DD1606" w:rsidRPr="00A44585" w:rsidRDefault="00DD1606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 30.</w:t>
      </w:r>
    </w:p>
    <w:p w14:paraId="24ACB6CC" w14:textId="3CFF60EB" w:rsidR="00DD1606" w:rsidRPr="00A44585" w:rsidRDefault="00DD1606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35E30D" w14:textId="201D51A1" w:rsidR="00DD1606" w:rsidRPr="00A44585" w:rsidRDefault="00DD1606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239160" w14:textId="743877ED" w:rsidR="00A44585" w:rsidRPr="00A44585" w:rsidRDefault="00A44585" w:rsidP="00A4458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A44585">
        <w:rPr>
          <w:rFonts w:ascii="Times New Roman" w:eastAsia="Calibri" w:hAnsi="Times New Roman"/>
          <w:b/>
          <w:bCs/>
          <w:sz w:val="24"/>
          <w:szCs w:val="24"/>
        </w:rPr>
        <w:t>9.</w:t>
      </w:r>
    </w:p>
    <w:p w14:paraId="178CF6D5" w14:textId="77777777" w:rsidR="00A44585" w:rsidRPr="00A44585" w:rsidRDefault="00A44585" w:rsidP="00A44585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14:paraId="15E5FAE9" w14:textId="77777777" w:rsidR="00A44585" w:rsidRPr="00A44585" w:rsidRDefault="00A44585" w:rsidP="00A4458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Bizottságának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…/202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X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határozata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a FRIDA Kft.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 xml:space="preserve"> 1075 Budapest, Madách Imre út 1. szám alatti épület előtti közterület használatára vonatkozó kérelméről</w:t>
      </w:r>
    </w:p>
    <w:p w14:paraId="32D77298" w14:textId="77777777" w:rsidR="00A44585" w:rsidRPr="00A44585" w:rsidRDefault="00A44585" w:rsidP="00A4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0E5402AB" w14:textId="2BAF8F16" w:rsidR="00A44585" w:rsidRPr="00A44585" w:rsidRDefault="00A44585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</w:t>
      </w:r>
      <w:r w:rsidR="00361832">
        <w:rPr>
          <w:rFonts w:ascii="Times New Roman" w:hAnsi="Times New Roman"/>
          <w:sz w:val="24"/>
          <w:szCs w:val="24"/>
        </w:rPr>
        <w:t>ének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47F71E9B" w14:textId="1E32295D" w:rsidR="00A44585" w:rsidRPr="00A44585" w:rsidRDefault="00A44585" w:rsidP="00A44585">
      <w:pPr>
        <w:numPr>
          <w:ilvl w:val="0"/>
          <w:numId w:val="10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44585">
        <w:rPr>
          <w:rFonts w:ascii="Times New Roman" w:hAnsi="Times New Roman"/>
          <w:sz w:val="24"/>
          <w:szCs w:val="24"/>
        </w:rPr>
        <w:t>a FRIDA Kft.</w:t>
      </w:r>
      <w:r w:rsidRPr="00A44585">
        <w:rPr>
          <w:rFonts w:ascii="Times New Roman" w:hAnsi="Times New Roman"/>
          <w:bCs/>
          <w:sz w:val="24"/>
          <w:szCs w:val="24"/>
        </w:rPr>
        <w:t xml:space="preserve"> (székhely: 2030 Érd, Károly utca 8.; cégjegyzékszám: Cg.13-09-240298; adószám: 25475230-2-13) </w:t>
      </w:r>
      <w:r w:rsidRPr="00A44585">
        <w:rPr>
          <w:rFonts w:ascii="Times New Roman" w:hAnsi="Times New Roman"/>
          <w:sz w:val="24"/>
          <w:szCs w:val="24"/>
          <w:lang w:val="x-none"/>
        </w:rPr>
        <w:t>VI/</w:t>
      </w:r>
      <w:r w:rsidRPr="00A44585">
        <w:rPr>
          <w:rFonts w:ascii="Times New Roman" w:hAnsi="Times New Roman"/>
          <w:sz w:val="24"/>
          <w:szCs w:val="24"/>
        </w:rPr>
        <w:t>5458-1</w:t>
      </w:r>
      <w:r w:rsidRPr="00A44585">
        <w:rPr>
          <w:rFonts w:ascii="Times New Roman" w:hAnsi="Times New Roman"/>
          <w:sz w:val="24"/>
          <w:szCs w:val="24"/>
          <w:lang w:val="x-none"/>
        </w:rPr>
        <w:t>/202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A44585">
        <w:rPr>
          <w:rFonts w:ascii="Times New Roman" w:hAnsi="Times New Roman"/>
          <w:sz w:val="24"/>
          <w:szCs w:val="24"/>
        </w:rPr>
        <w:t xml:space="preserve">re, részére </w:t>
      </w:r>
      <w:r w:rsidRPr="00A44585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A44585">
        <w:rPr>
          <w:rFonts w:ascii="Times New Roman" w:hAnsi="Times New Roman"/>
          <w:sz w:val="24"/>
          <w:szCs w:val="24"/>
        </w:rPr>
        <w:t xml:space="preserve">1075 </w:t>
      </w:r>
      <w:r w:rsidRPr="00A44585">
        <w:rPr>
          <w:rFonts w:ascii="Times New Roman" w:hAnsi="Times New Roman"/>
          <w:sz w:val="24"/>
          <w:szCs w:val="24"/>
          <w:lang w:val="x-none"/>
        </w:rPr>
        <w:t>Budapest</w:t>
      </w:r>
      <w:r w:rsidRPr="00A44585">
        <w:rPr>
          <w:rFonts w:ascii="Times New Roman" w:hAnsi="Times New Roman"/>
          <w:sz w:val="24"/>
          <w:szCs w:val="24"/>
        </w:rPr>
        <w:t>, Madách Imre út 1. szám alatti épület</w:t>
      </w:r>
      <w:r w:rsidRPr="00A4458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előtt </w:t>
      </w:r>
      <w:r w:rsidRPr="00A44585">
        <w:rPr>
          <w:rFonts w:ascii="Times New Roman" w:hAnsi="Times New Roman"/>
          <w:sz w:val="24"/>
          <w:szCs w:val="24"/>
        </w:rPr>
        <w:t>2 m x 3 m, azaz 6 m</w:t>
      </w:r>
      <w:r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Pr="00A44585">
        <w:rPr>
          <w:rFonts w:ascii="Times New Roman" w:hAnsi="Times New Roman"/>
          <w:sz w:val="24"/>
          <w:szCs w:val="24"/>
        </w:rPr>
        <w:t xml:space="preserve"> és 2 m x 5 m, azaz 10 m</w:t>
      </w:r>
      <w:r w:rsidRPr="00A44585">
        <w:rPr>
          <w:rFonts w:ascii="Times New Roman" w:hAnsi="Times New Roman"/>
          <w:sz w:val="24"/>
          <w:szCs w:val="24"/>
          <w:vertAlign w:val="superscript"/>
        </w:rPr>
        <w:t>2</w:t>
      </w:r>
      <w:r w:rsidRPr="00A44585">
        <w:rPr>
          <w:rFonts w:ascii="Times New Roman" w:hAnsi="Times New Roman"/>
          <w:sz w:val="24"/>
          <w:szCs w:val="24"/>
        </w:rPr>
        <w:t>, összesen 16 m</w:t>
      </w:r>
      <w:r w:rsidRPr="00A44585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A44585">
        <w:rPr>
          <w:rFonts w:ascii="Times New Roman" w:hAnsi="Times New Roman"/>
          <w:sz w:val="24"/>
          <w:szCs w:val="24"/>
        </w:rPr>
        <w:t>nagyságú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közterület használatához</w:t>
      </w:r>
      <w:r w:rsidRPr="00A44585">
        <w:rPr>
          <w:rFonts w:ascii="Times New Roman" w:hAnsi="Times New Roman"/>
          <w:sz w:val="24"/>
          <w:szCs w:val="24"/>
        </w:rPr>
        <w:t xml:space="preserve"> 2025. november 1-től 2026. október 31-ig vendéglátó terasz </w:t>
      </w:r>
      <w:r w:rsidRPr="00A44585">
        <w:rPr>
          <w:rFonts w:ascii="Times New Roman" w:hAnsi="Times New Roman"/>
          <w:sz w:val="24"/>
          <w:szCs w:val="24"/>
          <w:lang w:val="x-none"/>
        </w:rPr>
        <w:t>elhelyezés</w:t>
      </w:r>
      <w:r w:rsidRPr="00A44585">
        <w:rPr>
          <w:rFonts w:ascii="Times New Roman" w:hAnsi="Times New Roman"/>
          <w:sz w:val="24"/>
          <w:szCs w:val="24"/>
        </w:rPr>
        <w:t xml:space="preserve">e céljából, azzal a kikötéssel, hogy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a gyalogosforgalom számára a 2 m szélességű szabad járdafelületet biztosítani kell, valamint a terasz területén, vagy azzal határosan legalább méretének 10%-át elérő nagyságú zöldfelület kerül kialakításra;</w:t>
      </w:r>
    </w:p>
    <w:p w14:paraId="6E5DFAE5" w14:textId="77777777" w:rsidR="00A44585" w:rsidRPr="00A44585" w:rsidRDefault="00A44585" w:rsidP="00A44585">
      <w:pPr>
        <w:numPr>
          <w:ilvl w:val="0"/>
          <w:numId w:val="10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44585">
        <w:rPr>
          <w:rFonts w:ascii="Times New Roman" w:hAnsi="Times New Roman"/>
          <w:sz w:val="24"/>
          <w:szCs w:val="24"/>
        </w:rPr>
        <w:t xml:space="preserve">a FRIDA Kft. kérelmére, részére a közterület-használati díj – legalább háromhavi díjat elérő – részletetekben történő megfizetéséhez </w:t>
      </w:r>
      <w:r w:rsidRPr="00A44585">
        <w:rPr>
          <w:rFonts w:ascii="Times New Roman" w:hAnsi="Times New Roman"/>
          <w:b/>
          <w:bCs/>
          <w:i/>
          <w:iCs/>
          <w:sz w:val="24"/>
          <w:szCs w:val="24"/>
        </w:rPr>
        <w:t>hozzájárulását megadja</w:t>
      </w:r>
      <w:r w:rsidRPr="00A44585">
        <w:rPr>
          <w:rFonts w:ascii="Times New Roman" w:hAnsi="Times New Roman"/>
          <w:sz w:val="24"/>
          <w:szCs w:val="24"/>
        </w:rPr>
        <w:t>.</w:t>
      </w:r>
    </w:p>
    <w:p w14:paraId="266F142F" w14:textId="77777777" w:rsidR="00A44585" w:rsidRPr="00A44585" w:rsidRDefault="00A44585" w:rsidP="00A44585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6E129345" w14:textId="77777777" w:rsidR="00A44585" w:rsidRPr="00A44585" w:rsidRDefault="00A44585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9A8BE6B" w14:textId="77777777" w:rsidR="00A44585" w:rsidRPr="00A44585" w:rsidRDefault="00A44585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 30.</w:t>
      </w:r>
    </w:p>
    <w:p w14:paraId="1FD153A0" w14:textId="1CB4B979" w:rsidR="00A44585" w:rsidRPr="00A44585" w:rsidRDefault="00A44585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3C106D" w14:textId="702AD644" w:rsidR="00A44585" w:rsidRDefault="00A44585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BBB0D8" w14:textId="77777777" w:rsidR="00805F60" w:rsidRDefault="00805F60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br w:type="page"/>
      </w:r>
    </w:p>
    <w:p w14:paraId="6FA7BFD8" w14:textId="7FCFCB6A" w:rsidR="00BA443C" w:rsidRPr="00A44585" w:rsidRDefault="00BA443C" w:rsidP="00BA443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lastRenderedPageBreak/>
        <w:t>10</w:t>
      </w:r>
      <w:r w:rsidRPr="00A44585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1177A8CC" w14:textId="77777777" w:rsidR="00BA443C" w:rsidRPr="00A44585" w:rsidRDefault="00BA443C" w:rsidP="00BA443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693602B" w14:textId="77777777" w:rsidR="00BA443C" w:rsidRPr="00A44585" w:rsidRDefault="00BA443C" w:rsidP="00BA4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/2025. 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>X.21.)</w:t>
      </w: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A44585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Nyeste Zoltán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 xml:space="preserve"> egyéni vállalkozó 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tulajdonában lévő közterületek </w:t>
      </w:r>
      <w:r w:rsidRPr="00A44585">
        <w:rPr>
          <w:rFonts w:ascii="Times New Roman" w:eastAsia="Calibri" w:hAnsi="Times New Roman"/>
          <w:b/>
          <w:sz w:val="24"/>
          <w:szCs w:val="24"/>
          <w:u w:val="single"/>
        </w:rPr>
        <w:t>használatára vonatkozó kérelméről</w:t>
      </w:r>
    </w:p>
    <w:p w14:paraId="4EDD2517" w14:textId="77777777" w:rsidR="00BA443C" w:rsidRPr="00A44585" w:rsidRDefault="00BA443C" w:rsidP="00BA4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14E4CA89" w14:textId="1869FFE9" w:rsidR="00BA443C" w:rsidRPr="000A5A8A" w:rsidRDefault="00BA443C" w:rsidP="00BA44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A44585">
        <w:rPr>
          <w:rFonts w:ascii="Times New Roman" w:hAnsi="Times New Roman"/>
          <w:sz w:val="24"/>
          <w:szCs w:val="24"/>
        </w:rPr>
        <w:t>K</w:t>
      </w:r>
      <w:proofErr w:type="spellStart"/>
      <w:r w:rsidRPr="00A44585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A44585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A44585">
        <w:rPr>
          <w:rFonts w:ascii="Times New Roman" w:hAnsi="Times New Roman"/>
          <w:sz w:val="24"/>
          <w:szCs w:val="24"/>
        </w:rPr>
        <w:t>a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="000A5A8A">
        <w:rPr>
          <w:rFonts w:ascii="Times New Roman" w:hAnsi="Times New Roman"/>
          <w:sz w:val="24"/>
          <w:szCs w:val="24"/>
        </w:rPr>
        <w:t>ének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A44585">
        <w:rPr>
          <w:rFonts w:ascii="Times New Roman" w:hAnsi="Times New Roman"/>
          <w:sz w:val="24"/>
          <w:szCs w:val="24"/>
        </w:rPr>
        <w:t>a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A44585">
        <w:rPr>
          <w:rFonts w:ascii="Times New Roman" w:hAnsi="Times New Roman"/>
          <w:sz w:val="24"/>
          <w:szCs w:val="24"/>
        </w:rPr>
        <w:t>,</w:t>
      </w:r>
      <w:r w:rsidRPr="00A44585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  <w:r w:rsidRPr="00A44585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</w:rPr>
        <w:t>Nyeste Zoltán</w:t>
      </w:r>
      <w:r w:rsidRPr="00A44585">
        <w:rPr>
          <w:rFonts w:ascii="Times New Roman" w:eastAsia="Calibri" w:hAnsi="Times New Roman"/>
          <w:bCs/>
          <w:sz w:val="24"/>
          <w:szCs w:val="24"/>
        </w:rPr>
        <w:t xml:space="preserve"> egyéni válla</w:t>
      </w:r>
      <w:r>
        <w:rPr>
          <w:rFonts w:ascii="Times New Roman" w:eastAsia="Calibri" w:hAnsi="Times New Roman"/>
          <w:bCs/>
          <w:sz w:val="24"/>
          <w:szCs w:val="24"/>
        </w:rPr>
        <w:t>l</w:t>
      </w:r>
      <w:r w:rsidRPr="00A44585">
        <w:rPr>
          <w:rFonts w:ascii="Times New Roman" w:eastAsia="Calibri" w:hAnsi="Times New Roman"/>
          <w:bCs/>
          <w:sz w:val="24"/>
          <w:szCs w:val="24"/>
        </w:rPr>
        <w:t xml:space="preserve">kozó 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(székhely: </w:t>
      </w:r>
      <w:r w:rsidRPr="00BA443C">
        <w:rPr>
          <w:rFonts w:ascii="Times New Roman" w:eastAsia="Calibri" w:hAnsi="Times New Roman"/>
          <w:sz w:val="24"/>
          <w:szCs w:val="24"/>
          <w:lang w:eastAsia="en-US"/>
        </w:rPr>
        <w:t>2141 Csömör, Rozmaring utca 13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;</w:t>
      </w:r>
      <w:proofErr w:type="gramEnd"/>
      <w:r w:rsidRPr="00A44585">
        <w:rPr>
          <w:rFonts w:ascii="Times New Roman" w:eastAsia="Calibri" w:hAnsi="Times New Roman"/>
          <w:sz w:val="24"/>
          <w:szCs w:val="24"/>
          <w:lang w:eastAsia="en-US"/>
        </w:rPr>
        <w:t xml:space="preserve"> i</w:t>
      </w:r>
      <w:r>
        <w:rPr>
          <w:rFonts w:ascii="Times New Roman" w:eastAsia="Calibri" w:hAnsi="Times New Roman"/>
          <w:sz w:val="24"/>
          <w:szCs w:val="24"/>
          <w:lang w:eastAsia="en-US"/>
        </w:rPr>
        <w:t>degenvezetői igazolvány száma: 600216; adószám: 64857154</w:t>
      </w:r>
      <w:r w:rsidRPr="00A44585">
        <w:rPr>
          <w:rFonts w:ascii="Times New Roman" w:eastAsia="Calibri" w:hAnsi="Times New Roman"/>
          <w:sz w:val="24"/>
          <w:szCs w:val="24"/>
          <w:lang w:eastAsia="en-US"/>
        </w:rPr>
        <w:t>-1-</w:t>
      </w:r>
      <w:r>
        <w:rPr>
          <w:rFonts w:ascii="Times New Roman" w:eastAsia="Calibri" w:hAnsi="Times New Roman"/>
          <w:sz w:val="24"/>
          <w:szCs w:val="24"/>
          <w:lang w:eastAsia="en-US"/>
        </w:rPr>
        <w:t>33</w:t>
      </w:r>
      <w:r w:rsidRPr="00A44585">
        <w:rPr>
          <w:rFonts w:ascii="Times New Roman" w:eastAsia="Calibri" w:hAnsi="Times New Roman"/>
          <w:sz w:val="24"/>
          <w:szCs w:val="24"/>
        </w:rPr>
        <w:t xml:space="preserve">) </w:t>
      </w:r>
      <w:r w:rsidRPr="00A44585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5459</w:t>
      </w:r>
      <w:r w:rsidRPr="00A4458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</w:t>
      </w:r>
      <w:r w:rsidRPr="00A44585">
        <w:rPr>
          <w:rFonts w:ascii="Times New Roman" w:hAnsi="Times New Roman"/>
          <w:sz w:val="24"/>
          <w:szCs w:val="24"/>
          <w:lang w:val="x-none"/>
        </w:rPr>
        <w:t>/202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>.</w:t>
      </w:r>
      <w:r w:rsidRPr="00A44585">
        <w:rPr>
          <w:rFonts w:ascii="Times New Roman" w:hAnsi="Times New Roman"/>
          <w:sz w:val="24"/>
          <w:szCs w:val="24"/>
        </w:rPr>
        <w:t xml:space="preserve"> </w:t>
      </w:r>
      <w:r w:rsidRPr="00A44585">
        <w:rPr>
          <w:rFonts w:ascii="Times New Roman" w:hAnsi="Times New Roman"/>
          <w:sz w:val="24"/>
          <w:szCs w:val="24"/>
          <w:lang w:val="x-none"/>
        </w:rPr>
        <w:t>számú kérelmé</w:t>
      </w:r>
      <w:r w:rsidRPr="00A44585">
        <w:rPr>
          <w:rFonts w:ascii="Times New Roman" w:hAnsi="Times New Roman"/>
          <w:sz w:val="24"/>
          <w:szCs w:val="24"/>
        </w:rPr>
        <w:t xml:space="preserve">re, részére </w:t>
      </w:r>
      <w:r w:rsidRPr="00A44585">
        <w:rPr>
          <w:rFonts w:ascii="Times New Roman" w:hAnsi="Times New Roman"/>
          <w:b/>
          <w:i/>
          <w:sz w:val="24"/>
          <w:szCs w:val="24"/>
        </w:rPr>
        <w:t>hozzájárul</w:t>
      </w:r>
      <w:r w:rsidRPr="00A44585">
        <w:rPr>
          <w:rFonts w:ascii="Times New Roman" w:hAnsi="Times New Roman"/>
          <w:sz w:val="24"/>
          <w:szCs w:val="24"/>
        </w:rPr>
        <w:t xml:space="preserve"> a Budapest Főváros VII. Kerület Erzsébetváros Önkormányzata tulajdonában lévő közterületek használatához 2025. október 21-től 2027. október 20-ig </w:t>
      </w:r>
      <w:proofErr w:type="spellStart"/>
      <w:r w:rsidRPr="00A44585">
        <w:rPr>
          <w:rFonts w:ascii="Times New Roman" w:hAnsi="Times New Roman"/>
          <w:sz w:val="24"/>
          <w:szCs w:val="24"/>
        </w:rPr>
        <w:t>kihangosító</w:t>
      </w:r>
      <w:proofErr w:type="spellEnd"/>
      <w:r w:rsidRPr="00A44585">
        <w:rPr>
          <w:rFonts w:ascii="Times New Roman" w:hAnsi="Times New Roman"/>
          <w:sz w:val="24"/>
          <w:szCs w:val="24"/>
        </w:rPr>
        <w:t xml:space="preserve"> nélküli gyalogos idegenvezetés céljából.</w:t>
      </w:r>
    </w:p>
    <w:p w14:paraId="283AA1D1" w14:textId="77777777" w:rsidR="00BA443C" w:rsidRPr="00A44585" w:rsidRDefault="00BA443C" w:rsidP="00BA443C">
      <w:pPr>
        <w:autoSpaceDE w:val="0"/>
        <w:autoSpaceDN w:val="0"/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14:paraId="0816DE50" w14:textId="77777777" w:rsidR="00BA443C" w:rsidRPr="00A44585" w:rsidRDefault="00BA443C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705B48D3" w14:textId="77777777" w:rsidR="00BA443C" w:rsidRPr="00A44585" w:rsidRDefault="00BA443C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A44585">
        <w:rPr>
          <w:rFonts w:ascii="Times New Roman" w:hAnsi="Times New Roman"/>
          <w:sz w:val="24"/>
          <w:szCs w:val="24"/>
        </w:rPr>
        <w:t>október</w:t>
      </w:r>
      <w:proofErr w:type="gramEnd"/>
      <w:r w:rsidRPr="00A44585">
        <w:rPr>
          <w:rFonts w:ascii="Times New Roman" w:hAnsi="Times New Roman"/>
          <w:sz w:val="24"/>
          <w:szCs w:val="24"/>
        </w:rPr>
        <w:t xml:space="preserve"> 30.</w:t>
      </w:r>
    </w:p>
    <w:p w14:paraId="27F38719" w14:textId="77777777" w:rsidR="00805F60" w:rsidRDefault="00805F60" w:rsidP="0064240A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437F4311" w14:textId="77777777" w:rsidR="00805F60" w:rsidRDefault="00805F60" w:rsidP="0064240A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2BA5641" w14:textId="5BFE3D37" w:rsidR="0064240A" w:rsidRPr="00731B1D" w:rsidRDefault="00BA443C" w:rsidP="0064240A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11</w:t>
      </w:r>
      <w:r w:rsidR="0064240A" w:rsidRPr="00731B1D">
        <w:rPr>
          <w:rFonts w:ascii="Times New Roman" w:eastAsia="Calibri" w:hAnsi="Times New Roman"/>
          <w:b/>
          <w:bCs/>
          <w:sz w:val="24"/>
          <w:szCs w:val="24"/>
        </w:rPr>
        <w:t>.</w:t>
      </w:r>
    </w:p>
    <w:p w14:paraId="418BA81F" w14:textId="77777777" w:rsidR="0064240A" w:rsidRPr="00731B1D" w:rsidRDefault="0064240A" w:rsidP="0064240A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25BD830F" w14:textId="2E766DE2" w:rsidR="0064240A" w:rsidRPr="00731B1D" w:rsidRDefault="0064240A" w:rsidP="0064240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31B1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 w:rsidRPr="00731B1D">
        <w:rPr>
          <w:rFonts w:ascii="Times New Roman" w:hAnsi="Times New Roman"/>
          <w:b/>
          <w:bCs/>
          <w:sz w:val="24"/>
          <w:szCs w:val="24"/>
          <w:u w:val="single"/>
        </w:rPr>
        <w:t xml:space="preserve">erület Erzsébetváros Önkormányzata Képviselő-testülete Városüzemeltetési Bizottságának </w:t>
      </w:r>
      <w:r w:rsidRPr="00731B1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…/</w:t>
      </w:r>
      <w:r w:rsidRPr="00731B1D">
        <w:rPr>
          <w:rFonts w:ascii="Times New Roman" w:hAnsi="Times New Roman"/>
          <w:b/>
          <w:bCs/>
          <w:sz w:val="24"/>
          <w:szCs w:val="24"/>
          <w:u w:val="single"/>
        </w:rPr>
        <w:t>2025</w:t>
      </w:r>
      <w:r w:rsidRPr="00731B1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. (</w:t>
      </w:r>
      <w:r w:rsidR="009352B9">
        <w:rPr>
          <w:rFonts w:ascii="Times New Roman" w:hAnsi="Times New Roman"/>
          <w:b/>
          <w:bCs/>
          <w:sz w:val="24"/>
          <w:szCs w:val="24"/>
          <w:u w:val="single"/>
        </w:rPr>
        <w:t>X</w:t>
      </w:r>
      <w:r w:rsidRPr="00731B1D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9352B9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Pr="00731B1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.) </w:t>
      </w:r>
      <w:r w:rsidRPr="00731B1D">
        <w:rPr>
          <w:rFonts w:ascii="Times New Roman" w:hAnsi="Times New Roman"/>
          <w:b/>
          <w:bCs/>
          <w:sz w:val="24"/>
          <w:szCs w:val="24"/>
          <w:u w:val="single"/>
        </w:rPr>
        <w:t>h</w:t>
      </w:r>
      <w:r w:rsidRPr="00731B1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atározata a </w:t>
      </w:r>
      <w:r w:rsidR="009352B9" w:rsidRPr="009352B9">
        <w:rPr>
          <w:rFonts w:ascii="Times New Roman" w:eastAsia="Calibri" w:hAnsi="Times New Roman"/>
          <w:b/>
          <w:sz w:val="24"/>
          <w:szCs w:val="24"/>
          <w:u w:val="single"/>
        </w:rPr>
        <w:t xml:space="preserve">TIER Operations Hungary </w:t>
      </w:r>
      <w:r w:rsidRPr="00731B1D">
        <w:rPr>
          <w:rFonts w:ascii="Times New Roman" w:eastAsia="Calibri" w:hAnsi="Times New Roman"/>
          <w:b/>
          <w:sz w:val="24"/>
          <w:szCs w:val="24"/>
          <w:u w:val="single"/>
        </w:rPr>
        <w:t>Kft. Budapest VII. kerületben található mikromobilitási pontok közterület-használata</w:t>
      </w:r>
      <w:r w:rsidRPr="00731B1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tárgyában</w:t>
      </w:r>
    </w:p>
    <w:p w14:paraId="7259A01A" w14:textId="77777777" w:rsidR="0064240A" w:rsidRPr="00731B1D" w:rsidRDefault="0064240A" w:rsidP="006424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35FF47C" w14:textId="77777777" w:rsidR="0064240A" w:rsidRDefault="0064240A" w:rsidP="006424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31B1D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731B1D">
        <w:rPr>
          <w:rFonts w:ascii="Times New Roman" w:hAnsi="Times New Roman"/>
          <w:sz w:val="24"/>
          <w:szCs w:val="24"/>
          <w:lang w:val="x-none"/>
        </w:rPr>
        <w:t>erület Erzsébetváros Önkormányzata Képviselő-testület</w:t>
      </w:r>
      <w:r w:rsidRPr="00731B1D">
        <w:rPr>
          <w:rFonts w:ascii="Times New Roman" w:hAnsi="Times New Roman"/>
          <w:sz w:val="24"/>
          <w:szCs w:val="24"/>
        </w:rPr>
        <w:t>ének</w:t>
      </w:r>
      <w:r w:rsidRPr="00731B1D">
        <w:rPr>
          <w:rFonts w:ascii="Times New Roman" w:hAnsi="Times New Roman"/>
          <w:sz w:val="24"/>
          <w:szCs w:val="24"/>
          <w:lang w:val="x-none"/>
        </w:rPr>
        <w:t xml:space="preserve"> Városüzemeltetési Bizottsága úgy dönt,</w:t>
      </w:r>
      <w:r w:rsidRPr="00731B1D">
        <w:rPr>
          <w:rFonts w:ascii="Times New Roman" w:hAnsi="Times New Roman"/>
          <w:sz w:val="24"/>
          <w:szCs w:val="24"/>
        </w:rPr>
        <w:t xml:space="preserve"> </w:t>
      </w:r>
      <w:r w:rsidRPr="00731B1D">
        <w:rPr>
          <w:rFonts w:ascii="Times New Roman" w:hAnsi="Times New Roman"/>
          <w:sz w:val="24"/>
          <w:szCs w:val="24"/>
          <w:lang w:val="x-none"/>
        </w:rPr>
        <w:t xml:space="preserve">hogy </w:t>
      </w:r>
    </w:p>
    <w:p w14:paraId="433340BE" w14:textId="58DBD7EC" w:rsidR="0064240A" w:rsidRPr="0039309C" w:rsidRDefault="0064240A" w:rsidP="009352B9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39309C">
        <w:rPr>
          <w:rFonts w:ascii="Times New Roman" w:hAnsi="Times New Roman"/>
          <w:sz w:val="24"/>
          <w:szCs w:val="24"/>
        </w:rPr>
        <w:t xml:space="preserve">a </w:t>
      </w:r>
      <w:r w:rsidR="009352B9" w:rsidRPr="009352B9">
        <w:rPr>
          <w:rFonts w:ascii="Times New Roman" w:hAnsi="Times New Roman"/>
          <w:bCs/>
          <w:sz w:val="24"/>
          <w:szCs w:val="24"/>
        </w:rPr>
        <w:t xml:space="preserve">TIER Operations Hungary Kft. (székhely: 1082 Budapest, Futó utca 37-45.; cégjegyzékszám: Cg.01-09-385423; adószám: 29271313-2-42) </w:t>
      </w:r>
      <w:r w:rsidR="009352B9" w:rsidRPr="009352B9">
        <w:rPr>
          <w:rFonts w:ascii="Times New Roman" w:hAnsi="Times New Roman"/>
          <w:sz w:val="24"/>
          <w:szCs w:val="24"/>
          <w:lang w:val="x-none"/>
        </w:rPr>
        <w:t>VI/589-4/2025.</w:t>
      </w:r>
      <w:r w:rsidR="009352B9">
        <w:rPr>
          <w:rFonts w:ascii="Times New Roman" w:hAnsi="Times New Roman"/>
          <w:sz w:val="24"/>
          <w:szCs w:val="24"/>
        </w:rPr>
        <w:t xml:space="preserve"> </w:t>
      </w:r>
      <w:r w:rsidRPr="0039309C">
        <w:rPr>
          <w:rFonts w:ascii="Times New Roman" w:hAnsi="Times New Roman"/>
          <w:sz w:val="24"/>
          <w:szCs w:val="24"/>
          <w:lang w:val="x-none"/>
        </w:rPr>
        <w:t>számú kérelmé</w:t>
      </w:r>
      <w:r w:rsidRPr="0039309C">
        <w:rPr>
          <w:rFonts w:ascii="Times New Roman" w:hAnsi="Times New Roman"/>
          <w:sz w:val="24"/>
          <w:szCs w:val="24"/>
        </w:rPr>
        <w:t xml:space="preserve">re, részére </w:t>
      </w:r>
      <w:r w:rsidRPr="0039309C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hozzájárul</w:t>
      </w:r>
      <w:r w:rsidRPr="0039309C">
        <w:rPr>
          <w:rFonts w:ascii="Times New Roman" w:hAnsi="Times New Roman"/>
          <w:sz w:val="24"/>
          <w:szCs w:val="24"/>
          <w:lang w:val="x-none"/>
        </w:rPr>
        <w:t xml:space="preserve"> a Budapest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39309C">
        <w:rPr>
          <w:rFonts w:ascii="Times New Roman" w:hAnsi="Times New Roman"/>
          <w:sz w:val="24"/>
          <w:szCs w:val="24"/>
          <w:lang w:val="x-none"/>
        </w:rPr>
        <w:t xml:space="preserve">erület Erzsébetváros Önkormányzata tulajdonában található </w:t>
      </w:r>
      <w:proofErr w:type="spellStart"/>
      <w:r w:rsidRPr="0039309C">
        <w:rPr>
          <w:rFonts w:ascii="Times New Roman" w:hAnsi="Times New Roman"/>
          <w:sz w:val="24"/>
          <w:szCs w:val="24"/>
          <w:lang w:val="x-none"/>
        </w:rPr>
        <w:t>mikromobilitási</w:t>
      </w:r>
      <w:proofErr w:type="spellEnd"/>
      <w:r w:rsidRPr="0039309C">
        <w:rPr>
          <w:rFonts w:ascii="Times New Roman" w:hAnsi="Times New Roman"/>
          <w:sz w:val="24"/>
          <w:szCs w:val="24"/>
          <w:lang w:val="x-none"/>
        </w:rPr>
        <w:t xml:space="preserve"> pontok</w:t>
      </w:r>
      <w:r w:rsidR="009352B9">
        <w:rPr>
          <w:rFonts w:ascii="Times New Roman" w:hAnsi="Times New Roman"/>
          <w:sz w:val="24"/>
          <w:szCs w:val="24"/>
        </w:rPr>
        <w:t xml:space="preserve"> </w:t>
      </w:r>
      <w:r w:rsidR="009352B9" w:rsidRPr="009352B9">
        <w:rPr>
          <w:rFonts w:ascii="Times New Roman" w:hAnsi="Times New Roman"/>
          <w:sz w:val="24"/>
          <w:szCs w:val="24"/>
        </w:rPr>
        <w:t>benyújtott kérelem</w:t>
      </w:r>
      <w:r w:rsidR="003828D6">
        <w:rPr>
          <w:rFonts w:ascii="Times New Roman" w:hAnsi="Times New Roman"/>
          <w:sz w:val="24"/>
          <w:szCs w:val="24"/>
        </w:rPr>
        <w:t>n</w:t>
      </w:r>
      <w:r w:rsidR="009352B9" w:rsidRPr="009352B9">
        <w:rPr>
          <w:rFonts w:ascii="Times New Roman" w:hAnsi="Times New Roman"/>
          <w:sz w:val="24"/>
          <w:szCs w:val="24"/>
        </w:rPr>
        <w:t>ek megfelelő, de legfeljebb az Önkormányzat által meghatározott</w:t>
      </w:r>
      <w:r w:rsidR="009352B9">
        <w:rPr>
          <w:rFonts w:ascii="Times New Roman" w:hAnsi="Times New Roman"/>
          <w:sz w:val="24"/>
          <w:szCs w:val="24"/>
        </w:rPr>
        <w:t>, és egy szolgáltató által egyidejűleg elhelyezhető</w:t>
      </w:r>
      <w:r w:rsidR="009352B9" w:rsidRPr="009352B9">
        <w:rPr>
          <w:rFonts w:ascii="Times New Roman" w:hAnsi="Times New Roman"/>
          <w:sz w:val="24"/>
          <w:szCs w:val="24"/>
        </w:rPr>
        <w:t xml:space="preserve"> legmagasabb darabszámú mikromobilitási eszköz</w:t>
      </w:r>
      <w:r w:rsidR="009352B9">
        <w:rPr>
          <w:rFonts w:ascii="Times New Roman" w:hAnsi="Times New Roman"/>
          <w:sz w:val="24"/>
          <w:szCs w:val="24"/>
        </w:rPr>
        <w:t>ökkel</w:t>
      </w:r>
      <w:r w:rsidR="009352B9" w:rsidRPr="009352B9">
        <w:rPr>
          <w:rFonts w:ascii="Times New Roman" w:hAnsi="Times New Roman"/>
          <w:sz w:val="24"/>
          <w:szCs w:val="24"/>
        </w:rPr>
        <w:t xml:space="preserve"> (elektromos roller)</w:t>
      </w:r>
      <w:r w:rsidRPr="0039309C">
        <w:rPr>
          <w:rFonts w:ascii="Times New Roman" w:hAnsi="Times New Roman"/>
          <w:sz w:val="24"/>
          <w:szCs w:val="24"/>
        </w:rPr>
        <w:t xml:space="preserve"> </w:t>
      </w:r>
      <w:r w:rsidR="009352B9">
        <w:rPr>
          <w:rFonts w:ascii="Times New Roman" w:hAnsi="Times New Roman"/>
          <w:sz w:val="24"/>
          <w:szCs w:val="24"/>
        </w:rPr>
        <w:t>történő kölcsönzési célú használatához</w:t>
      </w:r>
      <w:r w:rsidRPr="0039309C">
        <w:rPr>
          <w:rFonts w:ascii="Times New Roman" w:hAnsi="Times New Roman"/>
          <w:sz w:val="24"/>
          <w:szCs w:val="24"/>
        </w:rPr>
        <w:t xml:space="preserve"> </w:t>
      </w:r>
      <w:r w:rsidR="009352B9" w:rsidRPr="009352B9">
        <w:rPr>
          <w:rFonts w:ascii="Times New Roman" w:hAnsi="Times New Roman"/>
          <w:sz w:val="24"/>
          <w:szCs w:val="24"/>
        </w:rPr>
        <w:t>a közterület-használat engedélyezésére vonatkozó hatósági szerződés</w:t>
      </w:r>
      <w:proofErr w:type="gramEnd"/>
      <w:r w:rsidR="009352B9" w:rsidRPr="009352B9">
        <w:rPr>
          <w:rFonts w:ascii="Times New Roman" w:hAnsi="Times New Roman"/>
          <w:sz w:val="24"/>
          <w:szCs w:val="24"/>
        </w:rPr>
        <w:t xml:space="preserve"> hatályba lépésének napjától számított egy év</w:t>
      </w:r>
      <w:r w:rsidR="009352B9">
        <w:rPr>
          <w:rFonts w:ascii="Times New Roman" w:hAnsi="Times New Roman"/>
          <w:sz w:val="24"/>
          <w:szCs w:val="24"/>
        </w:rPr>
        <w:t xml:space="preserve"> időtartamra;</w:t>
      </w:r>
    </w:p>
    <w:p w14:paraId="5A17E6AB" w14:textId="1F47682D" w:rsidR="0064240A" w:rsidRPr="009352B9" w:rsidRDefault="009352B9" w:rsidP="009352B9">
      <w:pPr>
        <w:pStyle w:val="Listaszerbekezds"/>
        <w:numPr>
          <w:ilvl w:val="0"/>
          <w:numId w:val="20"/>
        </w:num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352B9">
        <w:rPr>
          <w:rFonts w:ascii="Times New Roman" w:hAnsi="Times New Roman"/>
          <w:sz w:val="24"/>
          <w:szCs w:val="24"/>
        </w:rPr>
        <w:t xml:space="preserve">a TIER </w:t>
      </w:r>
      <w:proofErr w:type="spellStart"/>
      <w:r w:rsidRPr="009352B9">
        <w:rPr>
          <w:rFonts w:ascii="Times New Roman" w:hAnsi="Times New Roman"/>
          <w:sz w:val="24"/>
          <w:szCs w:val="24"/>
        </w:rPr>
        <w:t>Operations</w:t>
      </w:r>
      <w:proofErr w:type="spellEnd"/>
      <w:r w:rsidRPr="009352B9">
        <w:rPr>
          <w:rFonts w:ascii="Times New Roman" w:hAnsi="Times New Roman"/>
          <w:sz w:val="24"/>
          <w:szCs w:val="24"/>
        </w:rPr>
        <w:t xml:space="preserve"> Hungary Kft. </w:t>
      </w:r>
      <w:r w:rsidR="0064240A">
        <w:rPr>
          <w:rFonts w:ascii="Times New Roman" w:hAnsi="Times New Roman"/>
          <w:sz w:val="24"/>
          <w:szCs w:val="24"/>
        </w:rPr>
        <w:t xml:space="preserve">részére előírja, hogy </w:t>
      </w:r>
    </w:p>
    <w:p w14:paraId="61F90DE1" w14:textId="77777777" w:rsidR="0064240A" w:rsidRPr="0039309C" w:rsidRDefault="0064240A" w:rsidP="009352B9">
      <w:pPr>
        <w:pStyle w:val="Listaszerbekezds"/>
        <w:numPr>
          <w:ilvl w:val="1"/>
          <w:numId w:val="22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39309C">
        <w:rPr>
          <w:rFonts w:ascii="Times New Roman" w:hAnsi="Times New Roman"/>
          <w:sz w:val="24"/>
          <w:szCs w:val="24"/>
        </w:rPr>
        <w:t xml:space="preserve"> Károly körút – Király utca – Erzsébet körút – Rákóczi út és a Bethlen Gábor utca – Garay utca – Nefelejcs utca – Thököly út –  Baross t</w:t>
      </w:r>
      <w:r>
        <w:rPr>
          <w:rFonts w:ascii="Times New Roman" w:hAnsi="Times New Roman"/>
          <w:sz w:val="24"/>
          <w:szCs w:val="24"/>
        </w:rPr>
        <w:t xml:space="preserve">ér által határolt területeken az általa bérbeadott </w:t>
      </w:r>
      <w:r w:rsidRPr="0039309C">
        <w:rPr>
          <w:rFonts w:ascii="Times New Roman" w:hAnsi="Times New Roman"/>
          <w:sz w:val="24"/>
          <w:szCs w:val="24"/>
        </w:rPr>
        <w:t>elektromos eszközök maximális megeng</w:t>
      </w:r>
      <w:r>
        <w:rPr>
          <w:rFonts w:ascii="Times New Roman" w:hAnsi="Times New Roman"/>
          <w:sz w:val="24"/>
          <w:szCs w:val="24"/>
        </w:rPr>
        <w:t>edett sebessége 15 km/h lehet;</w:t>
      </w:r>
    </w:p>
    <w:p w14:paraId="2A964FD3" w14:textId="77777777" w:rsidR="0064240A" w:rsidRPr="0039309C" w:rsidRDefault="0064240A" w:rsidP="009352B9">
      <w:pPr>
        <w:pStyle w:val="Listaszerbekezds"/>
        <w:numPr>
          <w:ilvl w:val="1"/>
          <w:numId w:val="22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39309C">
        <w:rPr>
          <w:rFonts w:ascii="Times New Roman" w:hAnsi="Times New Roman"/>
          <w:sz w:val="24"/>
          <w:szCs w:val="24"/>
        </w:rPr>
        <w:t xml:space="preserve"> közterületi zajterhelés csökkentése érdekében az </w:t>
      </w:r>
      <w:r>
        <w:rPr>
          <w:rFonts w:ascii="Times New Roman" w:hAnsi="Times New Roman"/>
          <w:sz w:val="24"/>
          <w:szCs w:val="24"/>
        </w:rPr>
        <w:t xml:space="preserve">általa bérbeadott </w:t>
      </w:r>
      <w:r w:rsidRPr="0039309C">
        <w:rPr>
          <w:rFonts w:ascii="Times New Roman" w:hAnsi="Times New Roman"/>
          <w:sz w:val="24"/>
          <w:szCs w:val="24"/>
        </w:rPr>
        <w:t>elektromos eszközök használata a Károly körút – Király utca – Erzsébet körút – Rákóczi út által határolt ter</w:t>
      </w:r>
      <w:r>
        <w:rPr>
          <w:rFonts w:ascii="Times New Roman" w:hAnsi="Times New Roman"/>
          <w:sz w:val="24"/>
          <w:szCs w:val="24"/>
        </w:rPr>
        <w:t>ületen 22 és 6 óra között tilos;</w:t>
      </w:r>
    </w:p>
    <w:p w14:paraId="63811862" w14:textId="77777777" w:rsidR="0064240A" w:rsidRPr="0039309C" w:rsidRDefault="0064240A" w:rsidP="009352B9">
      <w:pPr>
        <w:pStyle w:val="Listaszerbekezds"/>
        <w:numPr>
          <w:ilvl w:val="1"/>
          <w:numId w:val="22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általa bérbeadott</w:t>
      </w:r>
      <w:r w:rsidRPr="0039309C">
        <w:rPr>
          <w:rFonts w:ascii="Times New Roman" w:hAnsi="Times New Roman"/>
          <w:sz w:val="24"/>
          <w:szCs w:val="24"/>
        </w:rPr>
        <w:t xml:space="preserve"> mikromobilitási eszközöknek a parkok járda és/vagy útfelü</w:t>
      </w:r>
      <w:r>
        <w:rPr>
          <w:rFonts w:ascii="Times New Roman" w:hAnsi="Times New Roman"/>
          <w:sz w:val="24"/>
          <w:szCs w:val="24"/>
        </w:rPr>
        <w:t>letein történő használata tilos;</w:t>
      </w:r>
      <w:r w:rsidRPr="0039309C">
        <w:rPr>
          <w:rFonts w:ascii="Times New Roman" w:hAnsi="Times New Roman"/>
          <w:sz w:val="24"/>
          <w:szCs w:val="24"/>
        </w:rPr>
        <w:t xml:space="preserve"> </w:t>
      </w:r>
    </w:p>
    <w:p w14:paraId="6A91536C" w14:textId="77777777" w:rsidR="0064240A" w:rsidRPr="0039309C" w:rsidRDefault="0064240A" w:rsidP="009352B9">
      <w:pPr>
        <w:pStyle w:val="Listaszerbekezds"/>
        <w:numPr>
          <w:ilvl w:val="1"/>
          <w:numId w:val="22"/>
        </w:numPr>
        <w:autoSpaceDE w:val="0"/>
        <w:autoSpaceDN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köteles</w:t>
      </w:r>
      <w:r w:rsidRPr="0039309C">
        <w:rPr>
          <w:rFonts w:ascii="Times New Roman" w:hAnsi="Times New Roman"/>
          <w:sz w:val="24"/>
          <w:szCs w:val="24"/>
        </w:rPr>
        <w:t xml:space="preserve">: </w:t>
      </w:r>
    </w:p>
    <w:p w14:paraId="643A3EAF" w14:textId="77777777" w:rsidR="0064240A" w:rsidRPr="0039309C" w:rsidRDefault="0064240A" w:rsidP="009352B9">
      <w:pPr>
        <w:pStyle w:val="Listaszerbekezds"/>
        <w:numPr>
          <w:ilvl w:val="0"/>
          <w:numId w:val="23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39309C">
        <w:rPr>
          <w:rFonts w:ascii="Times New Roman" w:hAnsi="Times New Roman"/>
          <w:sz w:val="24"/>
          <w:szCs w:val="24"/>
        </w:rPr>
        <w:t>rendszeresen (legalább napi két alkalommal) ellenőr</w:t>
      </w:r>
      <w:r>
        <w:rPr>
          <w:rFonts w:ascii="Times New Roman" w:hAnsi="Times New Roman"/>
          <w:sz w:val="24"/>
          <w:szCs w:val="24"/>
        </w:rPr>
        <w:t>izni és átrendezni az eszközei</w:t>
      </w:r>
      <w:r w:rsidRPr="0039309C">
        <w:rPr>
          <w:rFonts w:ascii="Times New Roman" w:hAnsi="Times New Roman"/>
          <w:sz w:val="24"/>
          <w:szCs w:val="24"/>
        </w:rPr>
        <w:t>t a kijelölt mikromobilitási pontokon,</w:t>
      </w:r>
    </w:p>
    <w:p w14:paraId="2983A15B" w14:textId="77777777" w:rsidR="0064240A" w:rsidRPr="0039309C" w:rsidRDefault="0064240A" w:rsidP="009352B9">
      <w:pPr>
        <w:pStyle w:val="Listaszerbekezds"/>
        <w:numPr>
          <w:ilvl w:val="0"/>
          <w:numId w:val="23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39309C">
        <w:rPr>
          <w:rFonts w:ascii="Times New Roman" w:hAnsi="Times New Roman"/>
          <w:sz w:val="24"/>
          <w:szCs w:val="24"/>
        </w:rPr>
        <w:t>bejelentésre, jelzésre gondoskodni a nem megfelelően elhelyezett eszközök 2 órán belüli elszállításáról,</w:t>
      </w:r>
    </w:p>
    <w:p w14:paraId="39D1FB79" w14:textId="77777777" w:rsidR="0064240A" w:rsidRPr="0039309C" w:rsidRDefault="0064240A" w:rsidP="009352B9">
      <w:pPr>
        <w:pStyle w:val="Listaszerbekezds"/>
        <w:numPr>
          <w:ilvl w:val="0"/>
          <w:numId w:val="23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39309C">
        <w:rPr>
          <w:rFonts w:ascii="Times New Roman" w:hAnsi="Times New Roman"/>
          <w:sz w:val="24"/>
          <w:szCs w:val="24"/>
        </w:rPr>
        <w:t>biztosítani, hogy az e</w:t>
      </w:r>
      <w:r>
        <w:rPr>
          <w:rFonts w:ascii="Times New Roman" w:hAnsi="Times New Roman"/>
          <w:sz w:val="24"/>
          <w:szCs w:val="24"/>
        </w:rPr>
        <w:t xml:space="preserve">lektromos eszközök használata az a) pontban meghatározott területen </w:t>
      </w:r>
      <w:r w:rsidRPr="0039309C">
        <w:rPr>
          <w:rFonts w:ascii="Times New Roman" w:hAnsi="Times New Roman"/>
          <w:sz w:val="24"/>
          <w:szCs w:val="24"/>
        </w:rPr>
        <w:t>automatikusan a megengedett sebességre korlátozódjon,</w:t>
      </w:r>
    </w:p>
    <w:p w14:paraId="47A91B83" w14:textId="77777777" w:rsidR="0064240A" w:rsidRPr="0039309C" w:rsidRDefault="0064240A" w:rsidP="009352B9">
      <w:pPr>
        <w:pStyle w:val="Listaszerbekezds"/>
        <w:numPr>
          <w:ilvl w:val="0"/>
          <w:numId w:val="23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39309C">
        <w:rPr>
          <w:rFonts w:ascii="Times New Roman" w:hAnsi="Times New Roman"/>
          <w:sz w:val="24"/>
          <w:szCs w:val="24"/>
        </w:rPr>
        <w:lastRenderedPageBreak/>
        <w:t>biztosítani, hogy az el</w:t>
      </w:r>
      <w:r>
        <w:rPr>
          <w:rFonts w:ascii="Times New Roman" w:hAnsi="Times New Roman"/>
          <w:sz w:val="24"/>
          <w:szCs w:val="24"/>
        </w:rPr>
        <w:t>ektromos eszközök használata a b) pontban</w:t>
      </w:r>
      <w:r w:rsidRPr="0039309C">
        <w:rPr>
          <w:rFonts w:ascii="Times New Roman" w:hAnsi="Times New Roman"/>
          <w:sz w:val="24"/>
          <w:szCs w:val="24"/>
        </w:rPr>
        <w:t xml:space="preserve"> meghatározott területein 22 és 6 óra közötti időtartamban automatikusan felfüggesztésre kerüljön,</w:t>
      </w:r>
    </w:p>
    <w:p w14:paraId="3D91402A" w14:textId="77777777" w:rsidR="0064240A" w:rsidRPr="0039309C" w:rsidRDefault="0064240A" w:rsidP="009352B9">
      <w:pPr>
        <w:pStyle w:val="Listaszerbekezds"/>
        <w:numPr>
          <w:ilvl w:val="0"/>
          <w:numId w:val="23"/>
        </w:numPr>
        <w:autoSpaceDE w:val="0"/>
        <w:autoSpaceDN w:val="0"/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39309C">
        <w:rPr>
          <w:rFonts w:ascii="Times New Roman" w:hAnsi="Times New Roman"/>
          <w:sz w:val="24"/>
          <w:szCs w:val="24"/>
        </w:rPr>
        <w:t xml:space="preserve">egyértelmű felhasználói tájékoztatást nyújtani az </w:t>
      </w:r>
      <w:r>
        <w:rPr>
          <w:rFonts w:ascii="Times New Roman" w:hAnsi="Times New Roman"/>
          <w:sz w:val="24"/>
          <w:szCs w:val="24"/>
        </w:rPr>
        <w:t>a)-d) pontban meghatározott</w:t>
      </w:r>
      <w:r w:rsidRPr="0039309C">
        <w:rPr>
          <w:rFonts w:ascii="Times New Roman" w:hAnsi="Times New Roman"/>
          <w:sz w:val="24"/>
          <w:szCs w:val="24"/>
        </w:rPr>
        <w:t xml:space="preserve"> tárolási és sebességkorlátozási szabályokról.</w:t>
      </w:r>
    </w:p>
    <w:p w14:paraId="0857615B" w14:textId="77777777" w:rsidR="0064240A" w:rsidRPr="0039309C" w:rsidRDefault="0064240A" w:rsidP="0064240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002675" w14:textId="77777777" w:rsidR="0064240A" w:rsidRPr="00A44585" w:rsidRDefault="0064240A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51D055CE" w14:textId="77777777" w:rsidR="0064240A" w:rsidRPr="00A44585" w:rsidRDefault="0064240A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4585">
        <w:rPr>
          <w:rFonts w:ascii="Times New Roman" w:hAnsi="Times New Roman"/>
          <w:sz w:val="24"/>
          <w:szCs w:val="24"/>
        </w:rPr>
        <w:t>október 30.</w:t>
      </w:r>
    </w:p>
    <w:p w14:paraId="366AF187" w14:textId="47ACC8E6" w:rsidR="0064240A" w:rsidRDefault="0064240A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A3EF47" w14:textId="7792CAB5" w:rsidR="0064240A" w:rsidRDefault="0064240A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3DBC5B" w14:textId="7AC17308" w:rsidR="00B321AC" w:rsidRPr="00B90074" w:rsidRDefault="00B321AC" w:rsidP="00B321A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12.</w:t>
      </w:r>
    </w:p>
    <w:p w14:paraId="326FCB85" w14:textId="77777777" w:rsidR="00B321AC" w:rsidRPr="00B90074" w:rsidRDefault="00B321AC" w:rsidP="00B321AC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5DF8CB4" w14:textId="77777777" w:rsidR="00B321AC" w:rsidRPr="00B90074" w:rsidRDefault="00B321AC" w:rsidP="00B321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B90074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B90074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Bizottságának </w:t>
      </w:r>
      <w:r w:rsidRPr="00B9007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…</w:t>
      </w:r>
      <w:proofErr w:type="gramEnd"/>
      <w:r w:rsidRPr="00B90074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B90074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Pr="00B9007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(</w:t>
      </w:r>
      <w:r w:rsidRPr="00B90074">
        <w:rPr>
          <w:rFonts w:ascii="Times New Roman" w:hAnsi="Times New Roman"/>
          <w:b/>
          <w:bCs/>
          <w:sz w:val="24"/>
          <w:szCs w:val="24"/>
          <w:u w:val="single"/>
        </w:rPr>
        <w:t>X.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Pr="00B90074">
        <w:rPr>
          <w:rFonts w:ascii="Times New Roman" w:hAnsi="Times New Roman"/>
          <w:b/>
          <w:bCs/>
          <w:sz w:val="24"/>
          <w:szCs w:val="24"/>
          <w:u w:val="single"/>
        </w:rPr>
        <w:t>.)</w:t>
      </w:r>
      <w:r w:rsidRPr="00B9007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határozat</w:t>
      </w:r>
      <w:r w:rsidRPr="00B90074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Pr="00B90074">
        <w:rPr>
          <w:rFonts w:ascii="Times New Roman" w:eastAsia="Calibri" w:hAnsi="Times New Roman"/>
          <w:b/>
          <w:sz w:val="24"/>
          <w:szCs w:val="24"/>
          <w:u w:val="single"/>
        </w:rPr>
        <w:t>a SPINOZA KÁVÉHÁZ Kft. 1074 Budapest, Dob utca 15. szám alatti épület előtti közterület használat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ár</w:t>
      </w:r>
      <w:r w:rsidRPr="00B90074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vonatkozó</w:t>
      </w:r>
      <w:r w:rsidRPr="00B90074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kérelméről</w:t>
      </w:r>
    </w:p>
    <w:p w14:paraId="6C2591A1" w14:textId="77777777" w:rsidR="00B321AC" w:rsidRPr="00B90074" w:rsidRDefault="00B321AC" w:rsidP="00B321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850CF30" w14:textId="43318603" w:rsidR="00B321AC" w:rsidRPr="00B90074" w:rsidRDefault="00B321AC" w:rsidP="00B321A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val="x-none"/>
        </w:rPr>
      </w:pPr>
      <w:r w:rsidRPr="00B90074">
        <w:rPr>
          <w:rFonts w:ascii="Times New Roman" w:hAnsi="Times New Roman"/>
          <w:sz w:val="24"/>
          <w:szCs w:val="24"/>
          <w:lang w:val="x-none"/>
        </w:rPr>
        <w:t xml:space="preserve">Budapest Főváros VII. </w:t>
      </w:r>
      <w:r w:rsidRPr="00B90074">
        <w:rPr>
          <w:rFonts w:ascii="Times New Roman" w:hAnsi="Times New Roman"/>
          <w:sz w:val="24"/>
          <w:szCs w:val="24"/>
        </w:rPr>
        <w:t>K</w:t>
      </w:r>
      <w:proofErr w:type="spellStart"/>
      <w:r w:rsidRPr="00B90074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r w:rsidRPr="00B90074">
        <w:rPr>
          <w:rFonts w:ascii="Times New Roman" w:hAnsi="Times New Roman"/>
          <w:sz w:val="24"/>
          <w:szCs w:val="24"/>
          <w:lang w:val="x-none"/>
        </w:rPr>
        <w:t xml:space="preserve"> Erzsébetváros Önkormányzat</w:t>
      </w:r>
      <w:r w:rsidRPr="00B90074">
        <w:rPr>
          <w:rFonts w:ascii="Times New Roman" w:hAnsi="Times New Roman"/>
          <w:sz w:val="24"/>
          <w:szCs w:val="24"/>
        </w:rPr>
        <w:t>a</w:t>
      </w:r>
      <w:r w:rsidRPr="00B90074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>ének</w:t>
      </w:r>
      <w:r w:rsidRPr="00B90074">
        <w:rPr>
          <w:rFonts w:ascii="Times New Roman" w:hAnsi="Times New Roman"/>
          <w:sz w:val="24"/>
          <w:szCs w:val="24"/>
          <w:lang w:val="x-none"/>
        </w:rPr>
        <w:t xml:space="preserve"> Városüzemeltetési Bizottság</w:t>
      </w:r>
      <w:r w:rsidRPr="00B90074">
        <w:rPr>
          <w:rFonts w:ascii="Times New Roman" w:hAnsi="Times New Roman"/>
          <w:sz w:val="24"/>
          <w:szCs w:val="24"/>
        </w:rPr>
        <w:t>a</w:t>
      </w:r>
      <w:r w:rsidRPr="00B90074">
        <w:rPr>
          <w:rFonts w:ascii="Times New Roman" w:hAnsi="Times New Roman"/>
          <w:sz w:val="24"/>
          <w:szCs w:val="24"/>
          <w:lang w:val="x-none"/>
        </w:rPr>
        <w:t xml:space="preserve"> úgy dönt</w:t>
      </w:r>
      <w:r w:rsidRPr="00B90074">
        <w:rPr>
          <w:rFonts w:ascii="Times New Roman" w:hAnsi="Times New Roman"/>
          <w:sz w:val="24"/>
          <w:szCs w:val="24"/>
        </w:rPr>
        <w:t>,</w:t>
      </w:r>
      <w:r w:rsidRPr="00B90074">
        <w:rPr>
          <w:rFonts w:ascii="Times New Roman" w:eastAsia="Calibri" w:hAnsi="Times New Roman"/>
          <w:sz w:val="24"/>
          <w:szCs w:val="24"/>
          <w:lang w:val="x-none"/>
        </w:rPr>
        <w:t xml:space="preserve"> hogy</w:t>
      </w:r>
    </w:p>
    <w:p w14:paraId="4F294E76" w14:textId="4892D5CD" w:rsidR="00B321AC" w:rsidRDefault="00B321AC" w:rsidP="00B321AC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0074">
        <w:rPr>
          <w:rFonts w:ascii="Times New Roman" w:eastAsia="Calibri" w:hAnsi="Times New Roman"/>
          <w:bCs/>
          <w:sz w:val="24"/>
          <w:szCs w:val="24"/>
        </w:rPr>
        <w:t>a SPINOZA KÁVÉHÁZ Kft. (</w:t>
      </w:r>
      <w:r w:rsidRPr="00B90074">
        <w:rPr>
          <w:rFonts w:ascii="Times New Roman" w:eastAsia="Calibri" w:hAnsi="Times New Roman"/>
          <w:sz w:val="24"/>
          <w:szCs w:val="24"/>
          <w:lang w:val="x-none"/>
        </w:rPr>
        <w:t xml:space="preserve">székhely: </w:t>
      </w:r>
      <w:r w:rsidRPr="00B90074">
        <w:rPr>
          <w:rFonts w:ascii="Times New Roman" w:eastAsia="Calibri" w:hAnsi="Times New Roman"/>
          <w:sz w:val="24"/>
          <w:szCs w:val="24"/>
        </w:rPr>
        <w:t>1074 Budapest, Dob utca 15. fszt.;</w:t>
      </w:r>
      <w:r w:rsidRPr="00B90074">
        <w:rPr>
          <w:rFonts w:ascii="Times New Roman" w:eastAsia="Calibri" w:hAnsi="Times New Roman"/>
          <w:sz w:val="24"/>
          <w:szCs w:val="24"/>
          <w:lang w:val="x-none"/>
        </w:rPr>
        <w:t xml:space="preserve"> cégjegyzékszám: </w:t>
      </w:r>
      <w:r>
        <w:rPr>
          <w:rFonts w:ascii="Times New Roman" w:eastAsia="Calibri" w:hAnsi="Times New Roman"/>
          <w:sz w:val="24"/>
          <w:szCs w:val="24"/>
        </w:rPr>
        <w:t>Cg.</w:t>
      </w:r>
      <w:r w:rsidRPr="00B90074">
        <w:rPr>
          <w:rFonts w:ascii="Times New Roman" w:eastAsia="Calibri" w:hAnsi="Times New Roman"/>
          <w:sz w:val="24"/>
          <w:szCs w:val="24"/>
          <w:lang w:val="x-none"/>
        </w:rPr>
        <w:t>01-09-309795; adószám: 26243151-2-42</w:t>
      </w:r>
      <w:r w:rsidRPr="00B90074">
        <w:rPr>
          <w:rFonts w:ascii="Times New Roman" w:eastAsia="Calibri" w:hAnsi="Times New Roman"/>
          <w:sz w:val="24"/>
          <w:szCs w:val="24"/>
        </w:rPr>
        <w:t xml:space="preserve">) </w:t>
      </w:r>
      <w:r w:rsidRPr="00B90074">
        <w:rPr>
          <w:rFonts w:ascii="Times New Roman" w:hAnsi="Times New Roman"/>
          <w:sz w:val="24"/>
          <w:szCs w:val="24"/>
          <w:lang w:val="x-none"/>
        </w:rPr>
        <w:t>VI/</w:t>
      </w:r>
      <w:r>
        <w:rPr>
          <w:rFonts w:ascii="Times New Roman" w:hAnsi="Times New Roman"/>
          <w:sz w:val="24"/>
          <w:szCs w:val="24"/>
        </w:rPr>
        <w:t>5209-1</w:t>
      </w:r>
      <w:r w:rsidRPr="00B90074">
        <w:rPr>
          <w:rFonts w:ascii="Times New Roman" w:hAnsi="Times New Roman"/>
          <w:sz w:val="24"/>
          <w:szCs w:val="24"/>
          <w:lang w:val="x-none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B90074">
        <w:rPr>
          <w:rFonts w:ascii="Times New Roman" w:hAnsi="Times New Roman"/>
          <w:sz w:val="24"/>
          <w:szCs w:val="24"/>
          <w:lang w:val="x-non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0074">
        <w:rPr>
          <w:rFonts w:ascii="Times New Roman" w:hAnsi="Times New Roman"/>
          <w:sz w:val="24"/>
          <w:szCs w:val="24"/>
          <w:lang w:val="x-none"/>
        </w:rPr>
        <w:t>számú kérelmé</w:t>
      </w:r>
      <w:r w:rsidRPr="00B90074">
        <w:rPr>
          <w:rFonts w:ascii="Times New Roman" w:hAnsi="Times New Roman"/>
          <w:sz w:val="24"/>
          <w:szCs w:val="24"/>
        </w:rPr>
        <w:t xml:space="preserve">re, részére </w:t>
      </w:r>
      <w:r w:rsidRPr="00B90074">
        <w:rPr>
          <w:rFonts w:ascii="Times New Roman" w:hAnsi="Times New Roman"/>
          <w:b/>
          <w:i/>
          <w:sz w:val="24"/>
          <w:szCs w:val="24"/>
        </w:rPr>
        <w:t>hozzájárul</w:t>
      </w:r>
      <w:r w:rsidRPr="00B90074">
        <w:rPr>
          <w:rFonts w:ascii="Times New Roman" w:hAnsi="Times New Roman"/>
          <w:sz w:val="24"/>
          <w:szCs w:val="24"/>
        </w:rPr>
        <w:t xml:space="preserve"> a Budapest VII. kerület, Dob u. 15. szám alatti épület előtt 2 m x 8 m, azaz 16 m</w:t>
      </w:r>
      <w:r w:rsidRPr="00B90074">
        <w:rPr>
          <w:rFonts w:ascii="Times New Roman" w:hAnsi="Times New Roman"/>
          <w:sz w:val="24"/>
          <w:szCs w:val="24"/>
          <w:vertAlign w:val="superscript"/>
        </w:rPr>
        <w:t>2</w:t>
      </w:r>
      <w:r w:rsidRPr="00B90074">
        <w:rPr>
          <w:rFonts w:ascii="Times New Roman" w:hAnsi="Times New Roman"/>
          <w:sz w:val="24"/>
          <w:szCs w:val="24"/>
        </w:rPr>
        <w:t xml:space="preserve"> nagysá</w:t>
      </w:r>
      <w:r>
        <w:rPr>
          <w:rFonts w:ascii="Times New Roman" w:hAnsi="Times New Roman"/>
          <w:sz w:val="24"/>
          <w:szCs w:val="24"/>
        </w:rPr>
        <w:t>gú közterület használatához 2025</w:t>
      </w:r>
      <w:r w:rsidRPr="00B9007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november 1</w:t>
      </w:r>
      <w:r w:rsidRPr="00B90074">
        <w:rPr>
          <w:rFonts w:ascii="Times New Roman" w:hAnsi="Times New Roman"/>
          <w:sz w:val="24"/>
          <w:szCs w:val="24"/>
        </w:rPr>
        <w:t>-től 202</w:t>
      </w:r>
      <w:r>
        <w:rPr>
          <w:rFonts w:ascii="Times New Roman" w:hAnsi="Times New Roman"/>
          <w:sz w:val="24"/>
          <w:szCs w:val="24"/>
        </w:rPr>
        <w:t>7. október 3</w:t>
      </w:r>
      <w:r w:rsidRPr="00B90074">
        <w:rPr>
          <w:rFonts w:ascii="Times New Roman" w:hAnsi="Times New Roman"/>
          <w:sz w:val="24"/>
          <w:szCs w:val="24"/>
        </w:rPr>
        <w:t>1-ig vendéglátó terasz elhelyezése céljából, azzal a kikötéssel, hogy a gyalogosforgalom számára</w:t>
      </w:r>
      <w:r>
        <w:rPr>
          <w:rFonts w:ascii="Times New Roman" w:hAnsi="Times New Roman"/>
          <w:sz w:val="24"/>
          <w:szCs w:val="24"/>
        </w:rPr>
        <w:t xml:space="preserve"> a</w:t>
      </w:r>
      <w:r w:rsidRPr="00B900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teljes</w:t>
      </w:r>
      <w:r w:rsidRPr="00B90074">
        <w:rPr>
          <w:rFonts w:ascii="Times New Roman" w:hAnsi="Times New Roman"/>
          <w:sz w:val="24"/>
          <w:szCs w:val="24"/>
        </w:rPr>
        <w:t xml:space="preserve"> járdafelületet </w:t>
      </w:r>
      <w:r>
        <w:rPr>
          <w:rFonts w:ascii="Times New Roman" w:hAnsi="Times New Roman"/>
          <w:sz w:val="24"/>
          <w:szCs w:val="24"/>
        </w:rPr>
        <w:t>szabadon kell hagyni</w:t>
      </w:r>
      <w:r w:rsidRPr="00B90074">
        <w:rPr>
          <w:rFonts w:ascii="Times New Roman" w:hAnsi="Times New Roman"/>
          <w:sz w:val="24"/>
          <w:szCs w:val="24"/>
        </w:rPr>
        <w:t>, a terasz közút felé eső részén 0,5 m szélességű űrszelvényt kell kialakítani, valamint a terasz területén, vagy azzal határosan</w:t>
      </w:r>
      <w:proofErr w:type="gramEnd"/>
      <w:r w:rsidRPr="00B90074">
        <w:rPr>
          <w:rFonts w:ascii="Times New Roman" w:hAnsi="Times New Roman"/>
          <w:sz w:val="24"/>
          <w:szCs w:val="24"/>
        </w:rPr>
        <w:t xml:space="preserve"> legalább méretének 10 %-át elérő nagyságú</w:t>
      </w:r>
      <w:r>
        <w:rPr>
          <w:rFonts w:ascii="Times New Roman" w:hAnsi="Times New Roman"/>
          <w:sz w:val="24"/>
          <w:szCs w:val="24"/>
        </w:rPr>
        <w:t xml:space="preserve"> zöldfelület kerül kialakításra;</w:t>
      </w:r>
    </w:p>
    <w:p w14:paraId="7EB3DF9A" w14:textId="77777777" w:rsidR="00B321AC" w:rsidRPr="00944F7F" w:rsidRDefault="00B321AC" w:rsidP="00B321AC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44F7F">
        <w:rPr>
          <w:rFonts w:ascii="Times New Roman" w:hAnsi="Times New Roman"/>
          <w:sz w:val="24"/>
          <w:szCs w:val="24"/>
        </w:rPr>
        <w:t xml:space="preserve">a </w:t>
      </w:r>
      <w:r w:rsidRPr="00944F7F">
        <w:rPr>
          <w:rFonts w:ascii="Times New Roman" w:eastAsia="Calibri" w:hAnsi="Times New Roman"/>
          <w:bCs/>
          <w:sz w:val="24"/>
          <w:szCs w:val="24"/>
        </w:rPr>
        <w:t xml:space="preserve">SPINOZA KÁVÉHÁZ </w:t>
      </w:r>
      <w:r w:rsidRPr="00944F7F">
        <w:rPr>
          <w:rFonts w:ascii="Times New Roman" w:hAnsi="Times New Roman"/>
          <w:sz w:val="24"/>
          <w:szCs w:val="24"/>
        </w:rPr>
        <w:t xml:space="preserve">Kft. kérelmére, részére a közterület-használati díj – legalább háromhavi díjat elérő – részletetekben történő megfizetéséhez </w:t>
      </w:r>
      <w:r w:rsidRPr="00944F7F">
        <w:rPr>
          <w:rFonts w:ascii="Times New Roman" w:hAnsi="Times New Roman"/>
          <w:b/>
          <w:i/>
          <w:sz w:val="24"/>
          <w:szCs w:val="24"/>
        </w:rPr>
        <w:t>hozzájárulását megadja</w:t>
      </w:r>
      <w:r w:rsidRPr="00944F7F">
        <w:rPr>
          <w:rFonts w:ascii="Times New Roman" w:hAnsi="Times New Roman"/>
          <w:sz w:val="24"/>
          <w:szCs w:val="24"/>
        </w:rPr>
        <w:t>.</w:t>
      </w:r>
    </w:p>
    <w:p w14:paraId="559615DF" w14:textId="77777777" w:rsidR="00B321AC" w:rsidRPr="00B90074" w:rsidRDefault="00B321AC" w:rsidP="00B321AC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x-none"/>
        </w:rPr>
      </w:pPr>
    </w:p>
    <w:p w14:paraId="5FC87BE0" w14:textId="77777777" w:rsidR="00B321AC" w:rsidRPr="00A44585" w:rsidRDefault="00B321AC" w:rsidP="0001472D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       </w:t>
      </w:r>
      <w:r w:rsidRPr="00A44585">
        <w:rPr>
          <w:rFonts w:ascii="Times New Roman" w:hAnsi="Times New Roman"/>
          <w:sz w:val="24"/>
          <w:szCs w:val="24"/>
        </w:rPr>
        <w:t>Kertész Tamás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 bizottsági elnök</w:t>
      </w:r>
    </w:p>
    <w:p w14:paraId="29451CC3" w14:textId="77777777" w:rsidR="00B321AC" w:rsidRPr="00A44585" w:rsidRDefault="00B321AC" w:rsidP="0001472D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7" w:name="_GoBack"/>
      <w:bookmarkEnd w:id="7"/>
      <w:r w:rsidRPr="00A4458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A44585">
        <w:rPr>
          <w:rFonts w:ascii="Times New Roman" w:hAnsi="Times New Roman"/>
          <w:sz w:val="24"/>
          <w:szCs w:val="24"/>
          <w:lang w:val="x-none"/>
        </w:rPr>
        <w:t>   202</w:t>
      </w:r>
      <w:r w:rsidRPr="00A44585">
        <w:rPr>
          <w:rFonts w:ascii="Times New Roman" w:hAnsi="Times New Roman"/>
          <w:sz w:val="24"/>
          <w:szCs w:val="24"/>
        </w:rPr>
        <w:t>5</w:t>
      </w:r>
      <w:r w:rsidRPr="00A44585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A44585">
        <w:rPr>
          <w:rFonts w:ascii="Times New Roman" w:hAnsi="Times New Roman"/>
          <w:sz w:val="24"/>
          <w:szCs w:val="24"/>
        </w:rPr>
        <w:t>október</w:t>
      </w:r>
      <w:proofErr w:type="gramEnd"/>
      <w:r w:rsidRPr="00A44585">
        <w:rPr>
          <w:rFonts w:ascii="Times New Roman" w:hAnsi="Times New Roman"/>
          <w:sz w:val="24"/>
          <w:szCs w:val="24"/>
        </w:rPr>
        <w:t xml:space="preserve"> 30.</w:t>
      </w:r>
    </w:p>
    <w:p w14:paraId="55777B23" w14:textId="12A6571C" w:rsidR="00B321AC" w:rsidRDefault="00B321AC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689089" w14:textId="77777777" w:rsidR="00B321AC" w:rsidRPr="00A44585" w:rsidRDefault="00B321AC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0408D1" w14:textId="7F73269F" w:rsidR="00502760" w:rsidRPr="00A44585" w:rsidRDefault="00502760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sz w:val="24"/>
          <w:szCs w:val="24"/>
        </w:rPr>
        <w:t xml:space="preserve">Budapest, 2025. </w:t>
      </w:r>
      <w:r w:rsidR="00CA78D2" w:rsidRPr="00A44585">
        <w:rPr>
          <w:rFonts w:ascii="Times New Roman" w:hAnsi="Times New Roman"/>
          <w:sz w:val="24"/>
          <w:szCs w:val="24"/>
        </w:rPr>
        <w:t>október 8.</w:t>
      </w:r>
    </w:p>
    <w:p w14:paraId="49D2FCC3" w14:textId="77777777" w:rsidR="00502760" w:rsidRPr="00A44585" w:rsidRDefault="00502760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9F94" w14:textId="77777777" w:rsidR="00502760" w:rsidRPr="00A44585" w:rsidRDefault="00502760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F1C954" w14:textId="77777777" w:rsidR="00502760" w:rsidRPr="00A44585" w:rsidRDefault="00502760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C5902E" w14:textId="77777777" w:rsidR="00502760" w:rsidRPr="00A44585" w:rsidRDefault="00502760" w:rsidP="00A4458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390782" w14:textId="77777777" w:rsidR="00502760" w:rsidRPr="00A44585" w:rsidRDefault="00502760" w:rsidP="00A44585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sz w:val="24"/>
          <w:szCs w:val="24"/>
        </w:rPr>
        <w:t>Gyuris Gabriella</w:t>
      </w:r>
    </w:p>
    <w:p w14:paraId="18E1D50E" w14:textId="77777777" w:rsidR="00502760" w:rsidRPr="00A44585" w:rsidRDefault="00502760" w:rsidP="00A44585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A44585">
        <w:rPr>
          <w:rFonts w:ascii="Times New Roman" w:hAnsi="Times New Roman"/>
          <w:sz w:val="24"/>
          <w:szCs w:val="24"/>
        </w:rPr>
        <w:t>Humánszolgáltatói és Igazgatási Főosztály</w:t>
      </w:r>
    </w:p>
    <w:p w14:paraId="2AB730DC" w14:textId="77777777" w:rsidR="00502760" w:rsidRPr="00A44585" w:rsidRDefault="00502760" w:rsidP="00A44585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color w:val="FF0000"/>
          <w:sz w:val="24"/>
          <w:szCs w:val="24"/>
        </w:rPr>
      </w:pPr>
      <w:r w:rsidRPr="00A44585">
        <w:rPr>
          <w:rFonts w:ascii="Times New Roman" w:hAnsi="Times New Roman"/>
          <w:sz w:val="24"/>
          <w:szCs w:val="24"/>
        </w:rPr>
        <w:t>főosztályvezetője</w:t>
      </w:r>
    </w:p>
    <w:p w14:paraId="27582FD2" w14:textId="77777777" w:rsidR="003B4AAC" w:rsidRPr="00CA78D2" w:rsidRDefault="003B4AAC" w:rsidP="00CA78D2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B4AAC" w:rsidRPr="00CA78D2" w:rsidSect="00716705">
      <w:footerReference w:type="default" r:id="rId8"/>
      <w:pgSz w:w="12240" w:h="15840"/>
      <w:pgMar w:top="1134" w:right="1134" w:bottom="1134" w:left="1134" w:header="709" w:footer="346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A86E5" w14:textId="77777777" w:rsidR="001972B6" w:rsidRDefault="001972B6">
      <w:pPr>
        <w:spacing w:after="0" w:line="240" w:lineRule="auto"/>
      </w:pPr>
      <w:r>
        <w:separator/>
      </w:r>
    </w:p>
  </w:endnote>
  <w:endnote w:type="continuationSeparator" w:id="0">
    <w:p w14:paraId="1637E3DF" w14:textId="77777777" w:rsidR="001972B6" w:rsidRDefault="0019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824EF" w14:textId="2709B3CE" w:rsidR="00333837" w:rsidRPr="00064198" w:rsidRDefault="00333837" w:rsidP="00C16DF1">
    <w:pPr>
      <w:pStyle w:val="llb"/>
      <w:jc w:val="center"/>
      <w:rPr>
        <w:rFonts w:ascii="Times New Roman" w:hAnsi="Times New Roman"/>
        <w:sz w:val="24"/>
        <w:szCs w:val="24"/>
      </w:rPr>
    </w:pPr>
    <w:r w:rsidRPr="00064198">
      <w:rPr>
        <w:rFonts w:ascii="Times New Roman" w:hAnsi="Times New Roman"/>
        <w:sz w:val="24"/>
        <w:szCs w:val="24"/>
      </w:rPr>
      <w:fldChar w:fldCharType="begin"/>
    </w:r>
    <w:r w:rsidRPr="00064198">
      <w:rPr>
        <w:rFonts w:ascii="Times New Roman" w:hAnsi="Times New Roman"/>
        <w:sz w:val="24"/>
        <w:szCs w:val="24"/>
      </w:rPr>
      <w:instrText>PAGE   \* MERGEFORMAT</w:instrText>
    </w:r>
    <w:r w:rsidRPr="00064198">
      <w:rPr>
        <w:rFonts w:ascii="Times New Roman" w:hAnsi="Times New Roman"/>
        <w:sz w:val="24"/>
        <w:szCs w:val="24"/>
      </w:rPr>
      <w:fldChar w:fldCharType="separate"/>
    </w:r>
    <w:r w:rsidR="0001472D">
      <w:rPr>
        <w:rFonts w:ascii="Times New Roman" w:hAnsi="Times New Roman"/>
        <w:noProof/>
        <w:sz w:val="24"/>
        <w:szCs w:val="24"/>
      </w:rPr>
      <w:t>14</w:t>
    </w:r>
    <w:r w:rsidRPr="00064198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CB71D" w14:textId="77777777" w:rsidR="001972B6" w:rsidRDefault="001972B6">
      <w:pPr>
        <w:spacing w:after="0" w:line="240" w:lineRule="auto"/>
      </w:pPr>
      <w:r>
        <w:separator/>
      </w:r>
    </w:p>
  </w:footnote>
  <w:footnote w:type="continuationSeparator" w:id="0">
    <w:p w14:paraId="67BEBCEC" w14:textId="77777777" w:rsidR="001972B6" w:rsidRDefault="00197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E4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2604A07"/>
    <w:multiLevelType w:val="hybridMultilevel"/>
    <w:tmpl w:val="6FC8EC96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7">
      <w:start w:val="1"/>
      <w:numFmt w:val="lowerLetter"/>
      <w:lvlText w:val="%2)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5E380B"/>
    <w:multiLevelType w:val="hybridMultilevel"/>
    <w:tmpl w:val="A4D05B98"/>
    <w:lvl w:ilvl="0" w:tplc="040E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F3208"/>
    <w:multiLevelType w:val="hybridMultilevel"/>
    <w:tmpl w:val="3CB8DE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36565"/>
    <w:multiLevelType w:val="hybridMultilevel"/>
    <w:tmpl w:val="37E812BC"/>
    <w:lvl w:ilvl="0" w:tplc="040E0019">
      <w:start w:val="1"/>
      <w:numFmt w:val="lowerLetter"/>
      <w:lvlText w:val="%1."/>
      <w:lvlJc w:val="left"/>
      <w:pPr>
        <w:ind w:left="1287" w:hanging="360"/>
      </w:pPr>
    </w:lvl>
    <w:lvl w:ilvl="1" w:tplc="040E0019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8E4920"/>
    <w:multiLevelType w:val="hybridMultilevel"/>
    <w:tmpl w:val="29CA7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04AD1"/>
    <w:multiLevelType w:val="hybridMultilevel"/>
    <w:tmpl w:val="18221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30D22"/>
    <w:multiLevelType w:val="hybridMultilevel"/>
    <w:tmpl w:val="19843F5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17B92"/>
    <w:multiLevelType w:val="hybridMultilevel"/>
    <w:tmpl w:val="E48440F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C6349"/>
    <w:multiLevelType w:val="hybridMultilevel"/>
    <w:tmpl w:val="834C8EA2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74015"/>
    <w:multiLevelType w:val="hybridMultilevel"/>
    <w:tmpl w:val="751E7A18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74B2E"/>
    <w:multiLevelType w:val="hybridMultilevel"/>
    <w:tmpl w:val="AF18DA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72A4D"/>
    <w:multiLevelType w:val="hybridMultilevel"/>
    <w:tmpl w:val="2C529224"/>
    <w:lvl w:ilvl="0" w:tplc="54ACD5A2">
      <w:start w:val="1"/>
      <w:numFmt w:val="decimal"/>
      <w:lvlText w:val="%1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1" w:tplc="3F32B34A" w:tentative="1">
      <w:start w:val="1"/>
      <w:numFmt w:val="lowerLetter"/>
      <w:lvlText w:val="%2."/>
      <w:lvlJc w:val="left"/>
      <w:pPr>
        <w:ind w:left="1440" w:hanging="360"/>
      </w:pPr>
    </w:lvl>
    <w:lvl w:ilvl="2" w:tplc="8EFA873C" w:tentative="1">
      <w:start w:val="1"/>
      <w:numFmt w:val="lowerRoman"/>
      <w:lvlText w:val="%3."/>
      <w:lvlJc w:val="right"/>
      <w:pPr>
        <w:ind w:left="2160" w:hanging="180"/>
      </w:pPr>
    </w:lvl>
    <w:lvl w:ilvl="3" w:tplc="AEEE88D4" w:tentative="1">
      <w:start w:val="1"/>
      <w:numFmt w:val="decimal"/>
      <w:lvlText w:val="%4."/>
      <w:lvlJc w:val="left"/>
      <w:pPr>
        <w:ind w:left="2880" w:hanging="360"/>
      </w:pPr>
    </w:lvl>
    <w:lvl w:ilvl="4" w:tplc="CE18F546" w:tentative="1">
      <w:start w:val="1"/>
      <w:numFmt w:val="lowerLetter"/>
      <w:lvlText w:val="%5."/>
      <w:lvlJc w:val="left"/>
      <w:pPr>
        <w:ind w:left="3600" w:hanging="360"/>
      </w:pPr>
    </w:lvl>
    <w:lvl w:ilvl="5" w:tplc="3120F5DE" w:tentative="1">
      <w:start w:val="1"/>
      <w:numFmt w:val="lowerRoman"/>
      <w:lvlText w:val="%6."/>
      <w:lvlJc w:val="right"/>
      <w:pPr>
        <w:ind w:left="4320" w:hanging="180"/>
      </w:pPr>
    </w:lvl>
    <w:lvl w:ilvl="6" w:tplc="D69E2E0E" w:tentative="1">
      <w:start w:val="1"/>
      <w:numFmt w:val="decimal"/>
      <w:lvlText w:val="%7."/>
      <w:lvlJc w:val="left"/>
      <w:pPr>
        <w:ind w:left="5040" w:hanging="360"/>
      </w:pPr>
    </w:lvl>
    <w:lvl w:ilvl="7" w:tplc="2D78A3A4" w:tentative="1">
      <w:start w:val="1"/>
      <w:numFmt w:val="lowerLetter"/>
      <w:lvlText w:val="%8."/>
      <w:lvlJc w:val="left"/>
      <w:pPr>
        <w:ind w:left="5760" w:hanging="360"/>
      </w:pPr>
    </w:lvl>
    <w:lvl w:ilvl="8" w:tplc="65ECA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26245"/>
    <w:multiLevelType w:val="hybridMultilevel"/>
    <w:tmpl w:val="457635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94F71"/>
    <w:multiLevelType w:val="hybridMultilevel"/>
    <w:tmpl w:val="62FA727C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07302"/>
    <w:multiLevelType w:val="hybridMultilevel"/>
    <w:tmpl w:val="8D72EA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048B6"/>
    <w:multiLevelType w:val="hybridMultilevel"/>
    <w:tmpl w:val="BB08C514"/>
    <w:lvl w:ilvl="0" w:tplc="FD5449DA">
      <w:start w:val="1"/>
      <w:numFmt w:val="lowerLetter"/>
      <w:lvlText w:val="d%1)"/>
      <w:lvlJc w:val="left"/>
      <w:pPr>
        <w:ind w:left="157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607B0C06"/>
    <w:multiLevelType w:val="hybridMultilevel"/>
    <w:tmpl w:val="EC8A2CD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B4705"/>
    <w:multiLevelType w:val="hybridMultilevel"/>
    <w:tmpl w:val="7D4AE3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C6E01"/>
    <w:multiLevelType w:val="hybridMultilevel"/>
    <w:tmpl w:val="A834488E"/>
    <w:lvl w:ilvl="0" w:tplc="F15A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D6B4B2" w:tentative="1">
      <w:start w:val="1"/>
      <w:numFmt w:val="lowerLetter"/>
      <w:lvlText w:val="%2."/>
      <w:lvlJc w:val="left"/>
      <w:pPr>
        <w:ind w:left="1440" w:hanging="360"/>
      </w:pPr>
    </w:lvl>
    <w:lvl w:ilvl="2" w:tplc="A89874C4" w:tentative="1">
      <w:start w:val="1"/>
      <w:numFmt w:val="lowerRoman"/>
      <w:lvlText w:val="%3."/>
      <w:lvlJc w:val="right"/>
      <w:pPr>
        <w:ind w:left="2160" w:hanging="180"/>
      </w:pPr>
    </w:lvl>
    <w:lvl w:ilvl="3" w:tplc="27F67248" w:tentative="1">
      <w:start w:val="1"/>
      <w:numFmt w:val="decimal"/>
      <w:lvlText w:val="%4."/>
      <w:lvlJc w:val="left"/>
      <w:pPr>
        <w:ind w:left="2880" w:hanging="360"/>
      </w:pPr>
    </w:lvl>
    <w:lvl w:ilvl="4" w:tplc="8CC00A8E" w:tentative="1">
      <w:start w:val="1"/>
      <w:numFmt w:val="lowerLetter"/>
      <w:lvlText w:val="%5."/>
      <w:lvlJc w:val="left"/>
      <w:pPr>
        <w:ind w:left="3600" w:hanging="360"/>
      </w:pPr>
    </w:lvl>
    <w:lvl w:ilvl="5" w:tplc="68CA741A" w:tentative="1">
      <w:start w:val="1"/>
      <w:numFmt w:val="lowerRoman"/>
      <w:lvlText w:val="%6."/>
      <w:lvlJc w:val="right"/>
      <w:pPr>
        <w:ind w:left="4320" w:hanging="180"/>
      </w:pPr>
    </w:lvl>
    <w:lvl w:ilvl="6" w:tplc="83200032" w:tentative="1">
      <w:start w:val="1"/>
      <w:numFmt w:val="decimal"/>
      <w:lvlText w:val="%7."/>
      <w:lvlJc w:val="left"/>
      <w:pPr>
        <w:ind w:left="5040" w:hanging="360"/>
      </w:pPr>
    </w:lvl>
    <w:lvl w:ilvl="7" w:tplc="E81AC2A6" w:tentative="1">
      <w:start w:val="1"/>
      <w:numFmt w:val="lowerLetter"/>
      <w:lvlText w:val="%8."/>
      <w:lvlJc w:val="left"/>
      <w:pPr>
        <w:ind w:left="5760" w:hanging="360"/>
      </w:pPr>
    </w:lvl>
    <w:lvl w:ilvl="8" w:tplc="0310C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419DC"/>
    <w:multiLevelType w:val="hybridMultilevel"/>
    <w:tmpl w:val="B024D5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1E6180"/>
    <w:multiLevelType w:val="hybridMultilevel"/>
    <w:tmpl w:val="1EDC3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A4C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205CF"/>
    <w:multiLevelType w:val="hybridMultilevel"/>
    <w:tmpl w:val="0F0ED1AE"/>
    <w:lvl w:ilvl="0" w:tplc="155000A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0"/>
  </w:num>
  <w:num w:numId="4">
    <w:abstractNumId w:val="3"/>
  </w:num>
  <w:num w:numId="5">
    <w:abstractNumId w:val="6"/>
  </w:num>
  <w:num w:numId="6">
    <w:abstractNumId w:val="13"/>
  </w:num>
  <w:num w:numId="7">
    <w:abstractNumId w:val="9"/>
  </w:num>
  <w:num w:numId="8">
    <w:abstractNumId w:val="18"/>
  </w:num>
  <w:num w:numId="9">
    <w:abstractNumId w:val="22"/>
  </w:num>
  <w:num w:numId="10">
    <w:abstractNumId w:val="12"/>
  </w:num>
  <w:num w:numId="11">
    <w:abstractNumId w:val="19"/>
  </w:num>
  <w:num w:numId="12">
    <w:abstractNumId w:val="2"/>
  </w:num>
  <w:num w:numId="13">
    <w:abstractNumId w:val="10"/>
  </w:num>
  <w:num w:numId="14">
    <w:abstractNumId w:val="8"/>
  </w:num>
  <w:num w:numId="15">
    <w:abstractNumId w:val="20"/>
  </w:num>
  <w:num w:numId="16">
    <w:abstractNumId w:val="14"/>
  </w:num>
  <w:num w:numId="17">
    <w:abstractNumId w:val="11"/>
  </w:num>
  <w:num w:numId="18">
    <w:abstractNumId w:val="7"/>
  </w:num>
  <w:num w:numId="19">
    <w:abstractNumId w:val="5"/>
  </w:num>
  <w:num w:numId="20">
    <w:abstractNumId w:val="21"/>
  </w:num>
  <w:num w:numId="21">
    <w:abstractNumId w:val="4"/>
  </w:num>
  <w:num w:numId="22">
    <w:abstractNumId w:val="1"/>
  </w:num>
  <w:num w:numId="23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177"/>
    <w:rsid w:val="0000377F"/>
    <w:rsid w:val="00007FC3"/>
    <w:rsid w:val="0001036B"/>
    <w:rsid w:val="00010AE5"/>
    <w:rsid w:val="00011A85"/>
    <w:rsid w:val="00011D13"/>
    <w:rsid w:val="00012812"/>
    <w:rsid w:val="000132D7"/>
    <w:rsid w:val="00014441"/>
    <w:rsid w:val="00014516"/>
    <w:rsid w:val="0001472D"/>
    <w:rsid w:val="00014E26"/>
    <w:rsid w:val="0002037D"/>
    <w:rsid w:val="0002163C"/>
    <w:rsid w:val="000227B0"/>
    <w:rsid w:val="00022D41"/>
    <w:rsid w:val="000242FB"/>
    <w:rsid w:val="000252CB"/>
    <w:rsid w:val="000267E9"/>
    <w:rsid w:val="000318D3"/>
    <w:rsid w:val="00034032"/>
    <w:rsid w:val="00034C4B"/>
    <w:rsid w:val="00036337"/>
    <w:rsid w:val="00036EED"/>
    <w:rsid w:val="00037358"/>
    <w:rsid w:val="000417B3"/>
    <w:rsid w:val="000423E3"/>
    <w:rsid w:val="00042481"/>
    <w:rsid w:val="0004360D"/>
    <w:rsid w:val="00043A91"/>
    <w:rsid w:val="00044B9D"/>
    <w:rsid w:val="000465D3"/>
    <w:rsid w:val="000466AC"/>
    <w:rsid w:val="0005052B"/>
    <w:rsid w:val="00050662"/>
    <w:rsid w:val="00050DEB"/>
    <w:rsid w:val="00050F8A"/>
    <w:rsid w:val="00052555"/>
    <w:rsid w:val="00055AFF"/>
    <w:rsid w:val="00056B20"/>
    <w:rsid w:val="0005770B"/>
    <w:rsid w:val="00060CE8"/>
    <w:rsid w:val="000610EF"/>
    <w:rsid w:val="000615BF"/>
    <w:rsid w:val="00061C7A"/>
    <w:rsid w:val="000633EB"/>
    <w:rsid w:val="00063729"/>
    <w:rsid w:val="00064198"/>
    <w:rsid w:val="0006797F"/>
    <w:rsid w:val="00067DA2"/>
    <w:rsid w:val="00070323"/>
    <w:rsid w:val="0007208E"/>
    <w:rsid w:val="000720B5"/>
    <w:rsid w:val="00072613"/>
    <w:rsid w:val="00076A86"/>
    <w:rsid w:val="0007744A"/>
    <w:rsid w:val="0007777E"/>
    <w:rsid w:val="000808BB"/>
    <w:rsid w:val="00080B33"/>
    <w:rsid w:val="00083FAB"/>
    <w:rsid w:val="00085C76"/>
    <w:rsid w:val="000860F7"/>
    <w:rsid w:val="000869C2"/>
    <w:rsid w:val="00087157"/>
    <w:rsid w:val="000878B8"/>
    <w:rsid w:val="000878D7"/>
    <w:rsid w:val="000909D0"/>
    <w:rsid w:val="000916DE"/>
    <w:rsid w:val="000927A8"/>
    <w:rsid w:val="00095598"/>
    <w:rsid w:val="0009637D"/>
    <w:rsid w:val="000967ED"/>
    <w:rsid w:val="0009760D"/>
    <w:rsid w:val="000A1488"/>
    <w:rsid w:val="000A1852"/>
    <w:rsid w:val="000A2735"/>
    <w:rsid w:val="000A33E9"/>
    <w:rsid w:val="000A3C4E"/>
    <w:rsid w:val="000A4257"/>
    <w:rsid w:val="000A5A8A"/>
    <w:rsid w:val="000A638B"/>
    <w:rsid w:val="000A74A3"/>
    <w:rsid w:val="000A7C1A"/>
    <w:rsid w:val="000B082D"/>
    <w:rsid w:val="000B4712"/>
    <w:rsid w:val="000B5C82"/>
    <w:rsid w:val="000B78F9"/>
    <w:rsid w:val="000B7E87"/>
    <w:rsid w:val="000C4D03"/>
    <w:rsid w:val="000C4FB1"/>
    <w:rsid w:val="000C7275"/>
    <w:rsid w:val="000D0F6C"/>
    <w:rsid w:val="000D1B82"/>
    <w:rsid w:val="000D252A"/>
    <w:rsid w:val="000D3445"/>
    <w:rsid w:val="000D4976"/>
    <w:rsid w:val="000D53DE"/>
    <w:rsid w:val="000D7493"/>
    <w:rsid w:val="000E4B98"/>
    <w:rsid w:val="000E4C19"/>
    <w:rsid w:val="000E5DAA"/>
    <w:rsid w:val="000E6434"/>
    <w:rsid w:val="000E7BC2"/>
    <w:rsid w:val="000F3A6A"/>
    <w:rsid w:val="000F3B4E"/>
    <w:rsid w:val="000F4AA2"/>
    <w:rsid w:val="000F4E54"/>
    <w:rsid w:val="000F54A0"/>
    <w:rsid w:val="000F5C82"/>
    <w:rsid w:val="00103556"/>
    <w:rsid w:val="001045C6"/>
    <w:rsid w:val="00106934"/>
    <w:rsid w:val="001101B5"/>
    <w:rsid w:val="0011046B"/>
    <w:rsid w:val="00111327"/>
    <w:rsid w:val="00111DE8"/>
    <w:rsid w:val="00112610"/>
    <w:rsid w:val="001127A8"/>
    <w:rsid w:val="00114CC9"/>
    <w:rsid w:val="001150A2"/>
    <w:rsid w:val="001155F3"/>
    <w:rsid w:val="001259BE"/>
    <w:rsid w:val="00125BA4"/>
    <w:rsid w:val="0013050C"/>
    <w:rsid w:val="00131BED"/>
    <w:rsid w:val="00136AF7"/>
    <w:rsid w:val="0014034B"/>
    <w:rsid w:val="00141233"/>
    <w:rsid w:val="00141FA1"/>
    <w:rsid w:val="00142023"/>
    <w:rsid w:val="0014388F"/>
    <w:rsid w:val="00143F49"/>
    <w:rsid w:val="00145A70"/>
    <w:rsid w:val="00146B43"/>
    <w:rsid w:val="00150F10"/>
    <w:rsid w:val="001516BF"/>
    <w:rsid w:val="00152275"/>
    <w:rsid w:val="001529B2"/>
    <w:rsid w:val="00152A77"/>
    <w:rsid w:val="00154ED4"/>
    <w:rsid w:val="00155B59"/>
    <w:rsid w:val="00155B86"/>
    <w:rsid w:val="00156AF9"/>
    <w:rsid w:val="0016145C"/>
    <w:rsid w:val="0016328A"/>
    <w:rsid w:val="001634EE"/>
    <w:rsid w:val="0016547D"/>
    <w:rsid w:val="001708DD"/>
    <w:rsid w:val="00171CFF"/>
    <w:rsid w:val="001729AA"/>
    <w:rsid w:val="00172F9A"/>
    <w:rsid w:val="00175423"/>
    <w:rsid w:val="001758BF"/>
    <w:rsid w:val="001762D2"/>
    <w:rsid w:val="00176674"/>
    <w:rsid w:val="00176C29"/>
    <w:rsid w:val="001841F5"/>
    <w:rsid w:val="00184B68"/>
    <w:rsid w:val="001859A8"/>
    <w:rsid w:val="00185F73"/>
    <w:rsid w:val="001864E4"/>
    <w:rsid w:val="001878EA"/>
    <w:rsid w:val="001907BF"/>
    <w:rsid w:val="00193107"/>
    <w:rsid w:val="00193D52"/>
    <w:rsid w:val="001942FD"/>
    <w:rsid w:val="00194D42"/>
    <w:rsid w:val="00195630"/>
    <w:rsid w:val="001972B6"/>
    <w:rsid w:val="001974E9"/>
    <w:rsid w:val="001A2E98"/>
    <w:rsid w:val="001A63E2"/>
    <w:rsid w:val="001A6504"/>
    <w:rsid w:val="001A6BFA"/>
    <w:rsid w:val="001A70FC"/>
    <w:rsid w:val="001B40A0"/>
    <w:rsid w:val="001B5675"/>
    <w:rsid w:val="001B5746"/>
    <w:rsid w:val="001B7318"/>
    <w:rsid w:val="001C3775"/>
    <w:rsid w:val="001C5C3B"/>
    <w:rsid w:val="001C69A9"/>
    <w:rsid w:val="001C6C88"/>
    <w:rsid w:val="001D0172"/>
    <w:rsid w:val="001D1BC0"/>
    <w:rsid w:val="001D2B38"/>
    <w:rsid w:val="001D3C45"/>
    <w:rsid w:val="001D48E1"/>
    <w:rsid w:val="001D5B25"/>
    <w:rsid w:val="001D602A"/>
    <w:rsid w:val="001D7C33"/>
    <w:rsid w:val="001D7E78"/>
    <w:rsid w:val="001E0B1A"/>
    <w:rsid w:val="001E48F0"/>
    <w:rsid w:val="001E649C"/>
    <w:rsid w:val="001E698C"/>
    <w:rsid w:val="001E705D"/>
    <w:rsid w:val="001E7FBE"/>
    <w:rsid w:val="001F01C4"/>
    <w:rsid w:val="001F109A"/>
    <w:rsid w:val="001F2D5E"/>
    <w:rsid w:val="001F2EAE"/>
    <w:rsid w:val="001F56FA"/>
    <w:rsid w:val="002001C9"/>
    <w:rsid w:val="00201C96"/>
    <w:rsid w:val="00203268"/>
    <w:rsid w:val="00205A8E"/>
    <w:rsid w:val="002060E7"/>
    <w:rsid w:val="002062AB"/>
    <w:rsid w:val="00211AB4"/>
    <w:rsid w:val="00213AFA"/>
    <w:rsid w:val="00217990"/>
    <w:rsid w:val="00221147"/>
    <w:rsid w:val="0022271E"/>
    <w:rsid w:val="00222C09"/>
    <w:rsid w:val="0022513A"/>
    <w:rsid w:val="002349C6"/>
    <w:rsid w:val="00235128"/>
    <w:rsid w:val="0023583D"/>
    <w:rsid w:val="00235AFF"/>
    <w:rsid w:val="002367AC"/>
    <w:rsid w:val="00237E50"/>
    <w:rsid w:val="0024279C"/>
    <w:rsid w:val="002439EB"/>
    <w:rsid w:val="00244242"/>
    <w:rsid w:val="00247A8F"/>
    <w:rsid w:val="00247C3F"/>
    <w:rsid w:val="00251E62"/>
    <w:rsid w:val="0025449D"/>
    <w:rsid w:val="00255599"/>
    <w:rsid w:val="00257B50"/>
    <w:rsid w:val="002604F6"/>
    <w:rsid w:val="00260998"/>
    <w:rsid w:val="00262C63"/>
    <w:rsid w:val="00263A02"/>
    <w:rsid w:val="002660BB"/>
    <w:rsid w:val="00270D42"/>
    <w:rsid w:val="00272049"/>
    <w:rsid w:val="00273987"/>
    <w:rsid w:val="002750F2"/>
    <w:rsid w:val="00275A29"/>
    <w:rsid w:val="00280CC2"/>
    <w:rsid w:val="002812A9"/>
    <w:rsid w:val="00281DF1"/>
    <w:rsid w:val="002824EB"/>
    <w:rsid w:val="00285BAE"/>
    <w:rsid w:val="00290530"/>
    <w:rsid w:val="002913FA"/>
    <w:rsid w:val="00292F0F"/>
    <w:rsid w:val="00293B77"/>
    <w:rsid w:val="00293D5E"/>
    <w:rsid w:val="002962A9"/>
    <w:rsid w:val="00296CF8"/>
    <w:rsid w:val="00297ABF"/>
    <w:rsid w:val="00297BDF"/>
    <w:rsid w:val="002A0821"/>
    <w:rsid w:val="002A487D"/>
    <w:rsid w:val="002A4D2C"/>
    <w:rsid w:val="002B0568"/>
    <w:rsid w:val="002B15B7"/>
    <w:rsid w:val="002B219E"/>
    <w:rsid w:val="002B261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D4E"/>
    <w:rsid w:val="002C596D"/>
    <w:rsid w:val="002C7F2A"/>
    <w:rsid w:val="002D1243"/>
    <w:rsid w:val="002D1654"/>
    <w:rsid w:val="002D23F4"/>
    <w:rsid w:val="002D513D"/>
    <w:rsid w:val="002D5616"/>
    <w:rsid w:val="002E1D8D"/>
    <w:rsid w:val="002E351E"/>
    <w:rsid w:val="002E456D"/>
    <w:rsid w:val="002E7688"/>
    <w:rsid w:val="002E7D64"/>
    <w:rsid w:val="002F19C8"/>
    <w:rsid w:val="002F1B6A"/>
    <w:rsid w:val="002F216B"/>
    <w:rsid w:val="002F2847"/>
    <w:rsid w:val="002F3017"/>
    <w:rsid w:val="002F458E"/>
    <w:rsid w:val="002F4709"/>
    <w:rsid w:val="002F4A24"/>
    <w:rsid w:val="002F579E"/>
    <w:rsid w:val="002F5996"/>
    <w:rsid w:val="002F6856"/>
    <w:rsid w:val="002F6DF5"/>
    <w:rsid w:val="002F71F8"/>
    <w:rsid w:val="002F7C95"/>
    <w:rsid w:val="00302748"/>
    <w:rsid w:val="00307A7E"/>
    <w:rsid w:val="00310AEF"/>
    <w:rsid w:val="00311B84"/>
    <w:rsid w:val="00313C2B"/>
    <w:rsid w:val="003142AF"/>
    <w:rsid w:val="00314AB4"/>
    <w:rsid w:val="0031546C"/>
    <w:rsid w:val="00323F2A"/>
    <w:rsid w:val="00330ACF"/>
    <w:rsid w:val="00331037"/>
    <w:rsid w:val="00333487"/>
    <w:rsid w:val="00333837"/>
    <w:rsid w:val="0033524E"/>
    <w:rsid w:val="00340AFC"/>
    <w:rsid w:val="00341A87"/>
    <w:rsid w:val="00341AE8"/>
    <w:rsid w:val="003472BB"/>
    <w:rsid w:val="00347CC4"/>
    <w:rsid w:val="0035221B"/>
    <w:rsid w:val="00354A99"/>
    <w:rsid w:val="003553F8"/>
    <w:rsid w:val="0035716F"/>
    <w:rsid w:val="00357DD3"/>
    <w:rsid w:val="00361832"/>
    <w:rsid w:val="003632F6"/>
    <w:rsid w:val="0036397B"/>
    <w:rsid w:val="00364E1D"/>
    <w:rsid w:val="00365B80"/>
    <w:rsid w:val="00365B97"/>
    <w:rsid w:val="00365F64"/>
    <w:rsid w:val="00370826"/>
    <w:rsid w:val="00371ADB"/>
    <w:rsid w:val="00371D99"/>
    <w:rsid w:val="0037428B"/>
    <w:rsid w:val="00374669"/>
    <w:rsid w:val="003749E2"/>
    <w:rsid w:val="003776C5"/>
    <w:rsid w:val="003828D6"/>
    <w:rsid w:val="00384183"/>
    <w:rsid w:val="003855C7"/>
    <w:rsid w:val="003871CA"/>
    <w:rsid w:val="00387678"/>
    <w:rsid w:val="0039252B"/>
    <w:rsid w:val="003929AC"/>
    <w:rsid w:val="0039309C"/>
    <w:rsid w:val="00394EA5"/>
    <w:rsid w:val="0039748B"/>
    <w:rsid w:val="003977E5"/>
    <w:rsid w:val="003A1D28"/>
    <w:rsid w:val="003A3B14"/>
    <w:rsid w:val="003A3D48"/>
    <w:rsid w:val="003A7E83"/>
    <w:rsid w:val="003B0A96"/>
    <w:rsid w:val="003B0F37"/>
    <w:rsid w:val="003B0FDA"/>
    <w:rsid w:val="003B1FC5"/>
    <w:rsid w:val="003B3ABD"/>
    <w:rsid w:val="003B4814"/>
    <w:rsid w:val="003B4AAC"/>
    <w:rsid w:val="003B4AE9"/>
    <w:rsid w:val="003B4D90"/>
    <w:rsid w:val="003B5167"/>
    <w:rsid w:val="003B67F3"/>
    <w:rsid w:val="003C3510"/>
    <w:rsid w:val="003C3E0C"/>
    <w:rsid w:val="003C7587"/>
    <w:rsid w:val="003D0106"/>
    <w:rsid w:val="003D13F5"/>
    <w:rsid w:val="003D4711"/>
    <w:rsid w:val="003D5A4B"/>
    <w:rsid w:val="003D7455"/>
    <w:rsid w:val="003E07D4"/>
    <w:rsid w:val="003E14B2"/>
    <w:rsid w:val="003E4A4D"/>
    <w:rsid w:val="003E4C4F"/>
    <w:rsid w:val="003E7BA4"/>
    <w:rsid w:val="003F11CC"/>
    <w:rsid w:val="003F2ACC"/>
    <w:rsid w:val="003F3F0D"/>
    <w:rsid w:val="003F6022"/>
    <w:rsid w:val="004032A7"/>
    <w:rsid w:val="004042CB"/>
    <w:rsid w:val="00404F8A"/>
    <w:rsid w:val="00404FB1"/>
    <w:rsid w:val="00405065"/>
    <w:rsid w:val="004050F4"/>
    <w:rsid w:val="0040518A"/>
    <w:rsid w:val="004064DB"/>
    <w:rsid w:val="00410755"/>
    <w:rsid w:val="00411934"/>
    <w:rsid w:val="00411EF7"/>
    <w:rsid w:val="0041204A"/>
    <w:rsid w:val="00412491"/>
    <w:rsid w:val="004132FF"/>
    <w:rsid w:val="00414954"/>
    <w:rsid w:val="00414EA3"/>
    <w:rsid w:val="00421F7A"/>
    <w:rsid w:val="004241F8"/>
    <w:rsid w:val="00426791"/>
    <w:rsid w:val="00426BE2"/>
    <w:rsid w:val="00431E33"/>
    <w:rsid w:val="004320EF"/>
    <w:rsid w:val="004321C4"/>
    <w:rsid w:val="004336D3"/>
    <w:rsid w:val="004337C9"/>
    <w:rsid w:val="004342E2"/>
    <w:rsid w:val="0043445E"/>
    <w:rsid w:val="00434941"/>
    <w:rsid w:val="00435201"/>
    <w:rsid w:val="004361FC"/>
    <w:rsid w:val="004362DA"/>
    <w:rsid w:val="00436337"/>
    <w:rsid w:val="00436CBB"/>
    <w:rsid w:val="00436FFB"/>
    <w:rsid w:val="0044167C"/>
    <w:rsid w:val="00444D3A"/>
    <w:rsid w:val="004457B9"/>
    <w:rsid w:val="00445EA1"/>
    <w:rsid w:val="00446DCE"/>
    <w:rsid w:val="004503FE"/>
    <w:rsid w:val="0045188E"/>
    <w:rsid w:val="004518EA"/>
    <w:rsid w:val="0045429F"/>
    <w:rsid w:val="00455121"/>
    <w:rsid w:val="00455333"/>
    <w:rsid w:val="00455C95"/>
    <w:rsid w:val="00455F62"/>
    <w:rsid w:val="004563F0"/>
    <w:rsid w:val="00456C6D"/>
    <w:rsid w:val="00462E8A"/>
    <w:rsid w:val="00464C61"/>
    <w:rsid w:val="00465BC9"/>
    <w:rsid w:val="00466AD0"/>
    <w:rsid w:val="00467321"/>
    <w:rsid w:val="00467398"/>
    <w:rsid w:val="00467753"/>
    <w:rsid w:val="0047166E"/>
    <w:rsid w:val="00472233"/>
    <w:rsid w:val="00472814"/>
    <w:rsid w:val="00475F46"/>
    <w:rsid w:val="0048045D"/>
    <w:rsid w:val="00484474"/>
    <w:rsid w:val="00487A38"/>
    <w:rsid w:val="00487FA2"/>
    <w:rsid w:val="00490834"/>
    <w:rsid w:val="00490DA0"/>
    <w:rsid w:val="00491292"/>
    <w:rsid w:val="004924A2"/>
    <w:rsid w:val="004933DA"/>
    <w:rsid w:val="00493D02"/>
    <w:rsid w:val="00495093"/>
    <w:rsid w:val="00495664"/>
    <w:rsid w:val="00496B2B"/>
    <w:rsid w:val="004976CB"/>
    <w:rsid w:val="004A3432"/>
    <w:rsid w:val="004A4B00"/>
    <w:rsid w:val="004A681A"/>
    <w:rsid w:val="004A7ED1"/>
    <w:rsid w:val="004B1554"/>
    <w:rsid w:val="004B3A43"/>
    <w:rsid w:val="004B3E04"/>
    <w:rsid w:val="004C0111"/>
    <w:rsid w:val="004C10F5"/>
    <w:rsid w:val="004C6CC5"/>
    <w:rsid w:val="004D0602"/>
    <w:rsid w:val="004D116C"/>
    <w:rsid w:val="004D1BFD"/>
    <w:rsid w:val="004D279E"/>
    <w:rsid w:val="004D36E2"/>
    <w:rsid w:val="004D5347"/>
    <w:rsid w:val="004D5E6E"/>
    <w:rsid w:val="004D7C99"/>
    <w:rsid w:val="004E0163"/>
    <w:rsid w:val="004E017D"/>
    <w:rsid w:val="004E0F29"/>
    <w:rsid w:val="004E1C09"/>
    <w:rsid w:val="004E4022"/>
    <w:rsid w:val="004E47A7"/>
    <w:rsid w:val="004E6517"/>
    <w:rsid w:val="004F3330"/>
    <w:rsid w:val="004F462C"/>
    <w:rsid w:val="00500E47"/>
    <w:rsid w:val="00502760"/>
    <w:rsid w:val="00504D5D"/>
    <w:rsid w:val="005050BC"/>
    <w:rsid w:val="0050533D"/>
    <w:rsid w:val="00511AC8"/>
    <w:rsid w:val="00513750"/>
    <w:rsid w:val="0051519A"/>
    <w:rsid w:val="00516FCF"/>
    <w:rsid w:val="0051710E"/>
    <w:rsid w:val="0051754C"/>
    <w:rsid w:val="00517672"/>
    <w:rsid w:val="005176BB"/>
    <w:rsid w:val="0051778F"/>
    <w:rsid w:val="00520373"/>
    <w:rsid w:val="00524327"/>
    <w:rsid w:val="00525A46"/>
    <w:rsid w:val="00526106"/>
    <w:rsid w:val="00526B72"/>
    <w:rsid w:val="00526E64"/>
    <w:rsid w:val="0053150C"/>
    <w:rsid w:val="00531C48"/>
    <w:rsid w:val="00531E1A"/>
    <w:rsid w:val="00531FDF"/>
    <w:rsid w:val="00532B99"/>
    <w:rsid w:val="00532D54"/>
    <w:rsid w:val="00536566"/>
    <w:rsid w:val="005376DD"/>
    <w:rsid w:val="005402CD"/>
    <w:rsid w:val="00540889"/>
    <w:rsid w:val="005473ED"/>
    <w:rsid w:val="005516A8"/>
    <w:rsid w:val="00552B97"/>
    <w:rsid w:val="00553527"/>
    <w:rsid w:val="00554281"/>
    <w:rsid w:val="00554664"/>
    <w:rsid w:val="00555208"/>
    <w:rsid w:val="00556365"/>
    <w:rsid w:val="00564486"/>
    <w:rsid w:val="0056508E"/>
    <w:rsid w:val="005654A7"/>
    <w:rsid w:val="0057178A"/>
    <w:rsid w:val="00571B62"/>
    <w:rsid w:val="00572231"/>
    <w:rsid w:val="00572C0B"/>
    <w:rsid w:val="00572C67"/>
    <w:rsid w:val="00572F33"/>
    <w:rsid w:val="00573810"/>
    <w:rsid w:val="0057457F"/>
    <w:rsid w:val="005772DC"/>
    <w:rsid w:val="005778E2"/>
    <w:rsid w:val="00583E7F"/>
    <w:rsid w:val="005853D4"/>
    <w:rsid w:val="00593476"/>
    <w:rsid w:val="00593737"/>
    <w:rsid w:val="005956CF"/>
    <w:rsid w:val="005A1A40"/>
    <w:rsid w:val="005A1CB1"/>
    <w:rsid w:val="005A2167"/>
    <w:rsid w:val="005A2DF5"/>
    <w:rsid w:val="005A40DF"/>
    <w:rsid w:val="005A5DAC"/>
    <w:rsid w:val="005A7E8D"/>
    <w:rsid w:val="005B03DB"/>
    <w:rsid w:val="005B03DE"/>
    <w:rsid w:val="005B06BA"/>
    <w:rsid w:val="005B0780"/>
    <w:rsid w:val="005B0886"/>
    <w:rsid w:val="005B0DA4"/>
    <w:rsid w:val="005B228D"/>
    <w:rsid w:val="005B57D8"/>
    <w:rsid w:val="005B595A"/>
    <w:rsid w:val="005B7823"/>
    <w:rsid w:val="005B7D54"/>
    <w:rsid w:val="005C2A36"/>
    <w:rsid w:val="005C2C1A"/>
    <w:rsid w:val="005C3331"/>
    <w:rsid w:val="005C4293"/>
    <w:rsid w:val="005C6650"/>
    <w:rsid w:val="005C76B8"/>
    <w:rsid w:val="005C7A13"/>
    <w:rsid w:val="005D3801"/>
    <w:rsid w:val="005D5579"/>
    <w:rsid w:val="005E09AC"/>
    <w:rsid w:val="005E0E81"/>
    <w:rsid w:val="005E173A"/>
    <w:rsid w:val="005E1A84"/>
    <w:rsid w:val="005E326D"/>
    <w:rsid w:val="005E45E4"/>
    <w:rsid w:val="005E4BA6"/>
    <w:rsid w:val="005E4E05"/>
    <w:rsid w:val="005E7BF5"/>
    <w:rsid w:val="005F024E"/>
    <w:rsid w:val="005F1AD5"/>
    <w:rsid w:val="005F1C4D"/>
    <w:rsid w:val="005F203B"/>
    <w:rsid w:val="005F3942"/>
    <w:rsid w:val="005F4597"/>
    <w:rsid w:val="005F48AC"/>
    <w:rsid w:val="005F4A2B"/>
    <w:rsid w:val="005F6871"/>
    <w:rsid w:val="005F7E68"/>
    <w:rsid w:val="006007C6"/>
    <w:rsid w:val="00601348"/>
    <w:rsid w:val="00601D0B"/>
    <w:rsid w:val="00602055"/>
    <w:rsid w:val="00602C2B"/>
    <w:rsid w:val="006041C5"/>
    <w:rsid w:val="00605D2E"/>
    <w:rsid w:val="006068FE"/>
    <w:rsid w:val="00610281"/>
    <w:rsid w:val="00610B61"/>
    <w:rsid w:val="006116B1"/>
    <w:rsid w:val="00613BEE"/>
    <w:rsid w:val="00613F30"/>
    <w:rsid w:val="006151F0"/>
    <w:rsid w:val="00615B8E"/>
    <w:rsid w:val="006165DF"/>
    <w:rsid w:val="0062168C"/>
    <w:rsid w:val="00621A53"/>
    <w:rsid w:val="00622067"/>
    <w:rsid w:val="00622DCF"/>
    <w:rsid w:val="00623879"/>
    <w:rsid w:val="00624990"/>
    <w:rsid w:val="00625BA4"/>
    <w:rsid w:val="0062672E"/>
    <w:rsid w:val="00627232"/>
    <w:rsid w:val="00627E1F"/>
    <w:rsid w:val="0063000E"/>
    <w:rsid w:val="0063164B"/>
    <w:rsid w:val="0063169B"/>
    <w:rsid w:val="00632F82"/>
    <w:rsid w:val="00633751"/>
    <w:rsid w:val="00633EC1"/>
    <w:rsid w:val="00634993"/>
    <w:rsid w:val="006354B9"/>
    <w:rsid w:val="00636985"/>
    <w:rsid w:val="0064240A"/>
    <w:rsid w:val="00642A48"/>
    <w:rsid w:val="00642F57"/>
    <w:rsid w:val="00644409"/>
    <w:rsid w:val="00644B14"/>
    <w:rsid w:val="0064638B"/>
    <w:rsid w:val="00646679"/>
    <w:rsid w:val="00646F15"/>
    <w:rsid w:val="006476EF"/>
    <w:rsid w:val="0065011C"/>
    <w:rsid w:val="00650869"/>
    <w:rsid w:val="006509A0"/>
    <w:rsid w:val="00650D3E"/>
    <w:rsid w:val="00651C7F"/>
    <w:rsid w:val="00652956"/>
    <w:rsid w:val="00652C8F"/>
    <w:rsid w:val="00652D53"/>
    <w:rsid w:val="00654DC3"/>
    <w:rsid w:val="0065776E"/>
    <w:rsid w:val="00662492"/>
    <w:rsid w:val="00662C1B"/>
    <w:rsid w:val="00664A5F"/>
    <w:rsid w:val="00665FB9"/>
    <w:rsid w:val="00667A4F"/>
    <w:rsid w:val="00671D53"/>
    <w:rsid w:val="00671F84"/>
    <w:rsid w:val="0067412B"/>
    <w:rsid w:val="006827BC"/>
    <w:rsid w:val="00683085"/>
    <w:rsid w:val="00683AD3"/>
    <w:rsid w:val="006848FD"/>
    <w:rsid w:val="00684E95"/>
    <w:rsid w:val="00685774"/>
    <w:rsid w:val="00685B2F"/>
    <w:rsid w:val="00685FAA"/>
    <w:rsid w:val="00687696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1EEE"/>
    <w:rsid w:val="006A608C"/>
    <w:rsid w:val="006A6BA1"/>
    <w:rsid w:val="006A6F43"/>
    <w:rsid w:val="006A7981"/>
    <w:rsid w:val="006B0095"/>
    <w:rsid w:val="006B0304"/>
    <w:rsid w:val="006B0417"/>
    <w:rsid w:val="006B08A9"/>
    <w:rsid w:val="006B26CB"/>
    <w:rsid w:val="006B2ACB"/>
    <w:rsid w:val="006B53C6"/>
    <w:rsid w:val="006B5C37"/>
    <w:rsid w:val="006C0528"/>
    <w:rsid w:val="006C1A61"/>
    <w:rsid w:val="006C1C3F"/>
    <w:rsid w:val="006C256B"/>
    <w:rsid w:val="006C473C"/>
    <w:rsid w:val="006C4B7D"/>
    <w:rsid w:val="006C6850"/>
    <w:rsid w:val="006C685B"/>
    <w:rsid w:val="006C7DA6"/>
    <w:rsid w:val="006D1E7F"/>
    <w:rsid w:val="006D48D9"/>
    <w:rsid w:val="006D4907"/>
    <w:rsid w:val="006D5BCF"/>
    <w:rsid w:val="006D76E6"/>
    <w:rsid w:val="006D78DD"/>
    <w:rsid w:val="006E0240"/>
    <w:rsid w:val="006E03F6"/>
    <w:rsid w:val="006E1626"/>
    <w:rsid w:val="006E2FBA"/>
    <w:rsid w:val="006E3098"/>
    <w:rsid w:val="006E54FC"/>
    <w:rsid w:val="006E640B"/>
    <w:rsid w:val="006E6BBF"/>
    <w:rsid w:val="006F10BA"/>
    <w:rsid w:val="006F40A1"/>
    <w:rsid w:val="006F4BDB"/>
    <w:rsid w:val="006F5D69"/>
    <w:rsid w:val="007011E1"/>
    <w:rsid w:val="0070194B"/>
    <w:rsid w:val="00702D38"/>
    <w:rsid w:val="00704DAE"/>
    <w:rsid w:val="00706EFD"/>
    <w:rsid w:val="00710697"/>
    <w:rsid w:val="00711639"/>
    <w:rsid w:val="007144A2"/>
    <w:rsid w:val="007152D6"/>
    <w:rsid w:val="0071567F"/>
    <w:rsid w:val="007162A0"/>
    <w:rsid w:val="00716705"/>
    <w:rsid w:val="00720212"/>
    <w:rsid w:val="007203EF"/>
    <w:rsid w:val="0072152D"/>
    <w:rsid w:val="00722A7D"/>
    <w:rsid w:val="00723976"/>
    <w:rsid w:val="007244EC"/>
    <w:rsid w:val="00724C43"/>
    <w:rsid w:val="00725A5B"/>
    <w:rsid w:val="00726170"/>
    <w:rsid w:val="00731B1D"/>
    <w:rsid w:val="0073684A"/>
    <w:rsid w:val="00737787"/>
    <w:rsid w:val="00740A6D"/>
    <w:rsid w:val="0074310A"/>
    <w:rsid w:val="007476D8"/>
    <w:rsid w:val="00753AAF"/>
    <w:rsid w:val="00755C24"/>
    <w:rsid w:val="0076064B"/>
    <w:rsid w:val="00762A72"/>
    <w:rsid w:val="00763031"/>
    <w:rsid w:val="00763BBF"/>
    <w:rsid w:val="007640AB"/>
    <w:rsid w:val="0076462C"/>
    <w:rsid w:val="0076500A"/>
    <w:rsid w:val="00766847"/>
    <w:rsid w:val="00767C09"/>
    <w:rsid w:val="0077016C"/>
    <w:rsid w:val="00771923"/>
    <w:rsid w:val="007724E0"/>
    <w:rsid w:val="00773879"/>
    <w:rsid w:val="00774056"/>
    <w:rsid w:val="0077740E"/>
    <w:rsid w:val="00777791"/>
    <w:rsid w:val="007827AB"/>
    <w:rsid w:val="00785DE6"/>
    <w:rsid w:val="00787BAE"/>
    <w:rsid w:val="00787FBE"/>
    <w:rsid w:val="00790748"/>
    <w:rsid w:val="00790D64"/>
    <w:rsid w:val="007918CE"/>
    <w:rsid w:val="00791BCE"/>
    <w:rsid w:val="007936C9"/>
    <w:rsid w:val="00793CD7"/>
    <w:rsid w:val="007947C8"/>
    <w:rsid w:val="00794943"/>
    <w:rsid w:val="007965CA"/>
    <w:rsid w:val="007A071C"/>
    <w:rsid w:val="007A33AC"/>
    <w:rsid w:val="007A33E1"/>
    <w:rsid w:val="007A3649"/>
    <w:rsid w:val="007A3ECF"/>
    <w:rsid w:val="007A45BF"/>
    <w:rsid w:val="007A47DE"/>
    <w:rsid w:val="007A7583"/>
    <w:rsid w:val="007B0DA7"/>
    <w:rsid w:val="007B139F"/>
    <w:rsid w:val="007B2EA6"/>
    <w:rsid w:val="007B6740"/>
    <w:rsid w:val="007B7864"/>
    <w:rsid w:val="007C02AF"/>
    <w:rsid w:val="007C4076"/>
    <w:rsid w:val="007C523A"/>
    <w:rsid w:val="007C688C"/>
    <w:rsid w:val="007D0968"/>
    <w:rsid w:val="007D1C40"/>
    <w:rsid w:val="007D2AEC"/>
    <w:rsid w:val="007D3D48"/>
    <w:rsid w:val="007D46C0"/>
    <w:rsid w:val="007E1CDA"/>
    <w:rsid w:val="007E3469"/>
    <w:rsid w:val="007E371B"/>
    <w:rsid w:val="007E3B80"/>
    <w:rsid w:val="007E4249"/>
    <w:rsid w:val="007F00A4"/>
    <w:rsid w:val="007F0116"/>
    <w:rsid w:val="007F2FCC"/>
    <w:rsid w:val="007F6A58"/>
    <w:rsid w:val="0080022F"/>
    <w:rsid w:val="0080305F"/>
    <w:rsid w:val="00803E9D"/>
    <w:rsid w:val="00805EA6"/>
    <w:rsid w:val="00805F60"/>
    <w:rsid w:val="00807F3C"/>
    <w:rsid w:val="00813491"/>
    <w:rsid w:val="00814AFE"/>
    <w:rsid w:val="0081574B"/>
    <w:rsid w:val="00815911"/>
    <w:rsid w:val="00815922"/>
    <w:rsid w:val="00815A56"/>
    <w:rsid w:val="00816227"/>
    <w:rsid w:val="00816BE2"/>
    <w:rsid w:val="00821A78"/>
    <w:rsid w:val="00822903"/>
    <w:rsid w:val="00823391"/>
    <w:rsid w:val="0083026C"/>
    <w:rsid w:val="00830CF6"/>
    <w:rsid w:val="00833251"/>
    <w:rsid w:val="00833348"/>
    <w:rsid w:val="00833A19"/>
    <w:rsid w:val="00833CB9"/>
    <w:rsid w:val="00833FAD"/>
    <w:rsid w:val="0083616D"/>
    <w:rsid w:val="00841AE7"/>
    <w:rsid w:val="00841D9C"/>
    <w:rsid w:val="00841F34"/>
    <w:rsid w:val="00842CFA"/>
    <w:rsid w:val="008431B3"/>
    <w:rsid w:val="00843704"/>
    <w:rsid w:val="00843F47"/>
    <w:rsid w:val="00844075"/>
    <w:rsid w:val="0084494C"/>
    <w:rsid w:val="0084687D"/>
    <w:rsid w:val="0085154A"/>
    <w:rsid w:val="00851929"/>
    <w:rsid w:val="0085393A"/>
    <w:rsid w:val="00854CFD"/>
    <w:rsid w:val="008579E3"/>
    <w:rsid w:val="00857A02"/>
    <w:rsid w:val="0086058E"/>
    <w:rsid w:val="008614DF"/>
    <w:rsid w:val="00861D0F"/>
    <w:rsid w:val="00862049"/>
    <w:rsid w:val="00862D94"/>
    <w:rsid w:val="00864C21"/>
    <w:rsid w:val="008662A3"/>
    <w:rsid w:val="00866BA0"/>
    <w:rsid w:val="00872A2E"/>
    <w:rsid w:val="00873B19"/>
    <w:rsid w:val="00873B49"/>
    <w:rsid w:val="0087422E"/>
    <w:rsid w:val="0088187C"/>
    <w:rsid w:val="00882A12"/>
    <w:rsid w:val="008833B3"/>
    <w:rsid w:val="00885249"/>
    <w:rsid w:val="00885DA3"/>
    <w:rsid w:val="00887E50"/>
    <w:rsid w:val="00890C3F"/>
    <w:rsid w:val="00890E7B"/>
    <w:rsid w:val="008916A1"/>
    <w:rsid w:val="00892899"/>
    <w:rsid w:val="008937D6"/>
    <w:rsid w:val="0089391C"/>
    <w:rsid w:val="00893BE6"/>
    <w:rsid w:val="00893DAC"/>
    <w:rsid w:val="00895B17"/>
    <w:rsid w:val="00895F72"/>
    <w:rsid w:val="00896AF5"/>
    <w:rsid w:val="00897E15"/>
    <w:rsid w:val="008A350F"/>
    <w:rsid w:val="008A35F7"/>
    <w:rsid w:val="008A3F97"/>
    <w:rsid w:val="008A44E1"/>
    <w:rsid w:val="008A583F"/>
    <w:rsid w:val="008A5D08"/>
    <w:rsid w:val="008A6350"/>
    <w:rsid w:val="008A791D"/>
    <w:rsid w:val="008B0543"/>
    <w:rsid w:val="008B1369"/>
    <w:rsid w:val="008B7265"/>
    <w:rsid w:val="008B7995"/>
    <w:rsid w:val="008C126E"/>
    <w:rsid w:val="008C330F"/>
    <w:rsid w:val="008C4C69"/>
    <w:rsid w:val="008C4FF0"/>
    <w:rsid w:val="008C58DD"/>
    <w:rsid w:val="008D16F8"/>
    <w:rsid w:val="008D1DDE"/>
    <w:rsid w:val="008D5F8C"/>
    <w:rsid w:val="008D701C"/>
    <w:rsid w:val="008D74AB"/>
    <w:rsid w:val="008E20E0"/>
    <w:rsid w:val="008E442B"/>
    <w:rsid w:val="008E67C9"/>
    <w:rsid w:val="008E72DB"/>
    <w:rsid w:val="008F051C"/>
    <w:rsid w:val="008F0BB7"/>
    <w:rsid w:val="008F25AB"/>
    <w:rsid w:val="008F623F"/>
    <w:rsid w:val="008F7694"/>
    <w:rsid w:val="009009ED"/>
    <w:rsid w:val="00900F7A"/>
    <w:rsid w:val="00901D2B"/>
    <w:rsid w:val="00902256"/>
    <w:rsid w:val="00902769"/>
    <w:rsid w:val="0090686A"/>
    <w:rsid w:val="00910D93"/>
    <w:rsid w:val="00911D7F"/>
    <w:rsid w:val="00912102"/>
    <w:rsid w:val="00912712"/>
    <w:rsid w:val="00913B9D"/>
    <w:rsid w:val="00917B85"/>
    <w:rsid w:val="009201D3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A1"/>
    <w:rsid w:val="009352B9"/>
    <w:rsid w:val="00937198"/>
    <w:rsid w:val="0094273B"/>
    <w:rsid w:val="00942AD4"/>
    <w:rsid w:val="00942ED5"/>
    <w:rsid w:val="0094329C"/>
    <w:rsid w:val="009434FC"/>
    <w:rsid w:val="00943AB1"/>
    <w:rsid w:val="00944760"/>
    <w:rsid w:val="00945A64"/>
    <w:rsid w:val="00947176"/>
    <w:rsid w:val="0094750E"/>
    <w:rsid w:val="0095071E"/>
    <w:rsid w:val="0095121D"/>
    <w:rsid w:val="00951F7D"/>
    <w:rsid w:val="0095232B"/>
    <w:rsid w:val="009529AF"/>
    <w:rsid w:val="00952EFF"/>
    <w:rsid w:val="00954765"/>
    <w:rsid w:val="009571D8"/>
    <w:rsid w:val="00961762"/>
    <w:rsid w:val="00962508"/>
    <w:rsid w:val="00962DB4"/>
    <w:rsid w:val="00965081"/>
    <w:rsid w:val="009654E2"/>
    <w:rsid w:val="00966D2A"/>
    <w:rsid w:val="00967BFF"/>
    <w:rsid w:val="00967DFA"/>
    <w:rsid w:val="009709F0"/>
    <w:rsid w:val="00970AA6"/>
    <w:rsid w:val="00971A0A"/>
    <w:rsid w:val="0097287E"/>
    <w:rsid w:val="00972B97"/>
    <w:rsid w:val="00975F8C"/>
    <w:rsid w:val="00977E2E"/>
    <w:rsid w:val="0098020D"/>
    <w:rsid w:val="0098093B"/>
    <w:rsid w:val="009829B8"/>
    <w:rsid w:val="00982D3F"/>
    <w:rsid w:val="00982F53"/>
    <w:rsid w:val="00983C97"/>
    <w:rsid w:val="00986714"/>
    <w:rsid w:val="00986C18"/>
    <w:rsid w:val="00986C1A"/>
    <w:rsid w:val="00990276"/>
    <w:rsid w:val="00990B1E"/>
    <w:rsid w:val="00993467"/>
    <w:rsid w:val="00994251"/>
    <w:rsid w:val="00994A8B"/>
    <w:rsid w:val="00995469"/>
    <w:rsid w:val="00995809"/>
    <w:rsid w:val="00997F2B"/>
    <w:rsid w:val="009A2931"/>
    <w:rsid w:val="009A3D21"/>
    <w:rsid w:val="009A5879"/>
    <w:rsid w:val="009A5F06"/>
    <w:rsid w:val="009A734D"/>
    <w:rsid w:val="009A752B"/>
    <w:rsid w:val="009A7F99"/>
    <w:rsid w:val="009B0AF9"/>
    <w:rsid w:val="009B32DA"/>
    <w:rsid w:val="009B6FF1"/>
    <w:rsid w:val="009B7310"/>
    <w:rsid w:val="009B7475"/>
    <w:rsid w:val="009C1837"/>
    <w:rsid w:val="009C24C6"/>
    <w:rsid w:val="009C264F"/>
    <w:rsid w:val="009C2DCE"/>
    <w:rsid w:val="009C32ED"/>
    <w:rsid w:val="009C3305"/>
    <w:rsid w:val="009C57B8"/>
    <w:rsid w:val="009C64CE"/>
    <w:rsid w:val="009D13BD"/>
    <w:rsid w:val="009D3FA4"/>
    <w:rsid w:val="009D42C9"/>
    <w:rsid w:val="009D46BB"/>
    <w:rsid w:val="009D4DEC"/>
    <w:rsid w:val="009D64A6"/>
    <w:rsid w:val="009D71F9"/>
    <w:rsid w:val="009E10C7"/>
    <w:rsid w:val="009E38B2"/>
    <w:rsid w:val="009E551E"/>
    <w:rsid w:val="009E594D"/>
    <w:rsid w:val="009E5E3F"/>
    <w:rsid w:val="009E6757"/>
    <w:rsid w:val="009F7420"/>
    <w:rsid w:val="00A00023"/>
    <w:rsid w:val="00A0050C"/>
    <w:rsid w:val="00A0066D"/>
    <w:rsid w:val="00A02589"/>
    <w:rsid w:val="00A02F08"/>
    <w:rsid w:val="00A02FC0"/>
    <w:rsid w:val="00A04609"/>
    <w:rsid w:val="00A053FF"/>
    <w:rsid w:val="00A077D3"/>
    <w:rsid w:val="00A07FAE"/>
    <w:rsid w:val="00A12337"/>
    <w:rsid w:val="00A12607"/>
    <w:rsid w:val="00A12879"/>
    <w:rsid w:val="00A133F5"/>
    <w:rsid w:val="00A163C8"/>
    <w:rsid w:val="00A16766"/>
    <w:rsid w:val="00A1729F"/>
    <w:rsid w:val="00A21121"/>
    <w:rsid w:val="00A25C05"/>
    <w:rsid w:val="00A261D4"/>
    <w:rsid w:val="00A26A19"/>
    <w:rsid w:val="00A27973"/>
    <w:rsid w:val="00A30303"/>
    <w:rsid w:val="00A3085C"/>
    <w:rsid w:val="00A308F7"/>
    <w:rsid w:val="00A32AA8"/>
    <w:rsid w:val="00A32E55"/>
    <w:rsid w:val="00A3410B"/>
    <w:rsid w:val="00A34432"/>
    <w:rsid w:val="00A349C1"/>
    <w:rsid w:val="00A37898"/>
    <w:rsid w:val="00A4131A"/>
    <w:rsid w:val="00A415AC"/>
    <w:rsid w:val="00A41793"/>
    <w:rsid w:val="00A43C79"/>
    <w:rsid w:val="00A44585"/>
    <w:rsid w:val="00A45386"/>
    <w:rsid w:val="00A47175"/>
    <w:rsid w:val="00A472BF"/>
    <w:rsid w:val="00A515E9"/>
    <w:rsid w:val="00A525D4"/>
    <w:rsid w:val="00A53339"/>
    <w:rsid w:val="00A54020"/>
    <w:rsid w:val="00A5578C"/>
    <w:rsid w:val="00A56721"/>
    <w:rsid w:val="00A56E8A"/>
    <w:rsid w:val="00A60371"/>
    <w:rsid w:val="00A65E90"/>
    <w:rsid w:val="00A67302"/>
    <w:rsid w:val="00A74E62"/>
    <w:rsid w:val="00A74E70"/>
    <w:rsid w:val="00A75B79"/>
    <w:rsid w:val="00A765ED"/>
    <w:rsid w:val="00A776D2"/>
    <w:rsid w:val="00A778E0"/>
    <w:rsid w:val="00A829A3"/>
    <w:rsid w:val="00A836A3"/>
    <w:rsid w:val="00A83E56"/>
    <w:rsid w:val="00A8436D"/>
    <w:rsid w:val="00A84645"/>
    <w:rsid w:val="00A848E0"/>
    <w:rsid w:val="00A86BFB"/>
    <w:rsid w:val="00A902E0"/>
    <w:rsid w:val="00A90944"/>
    <w:rsid w:val="00A936FB"/>
    <w:rsid w:val="00A93EB4"/>
    <w:rsid w:val="00A97294"/>
    <w:rsid w:val="00AA14B5"/>
    <w:rsid w:val="00AA152F"/>
    <w:rsid w:val="00AA2205"/>
    <w:rsid w:val="00AA26D7"/>
    <w:rsid w:val="00AA38EA"/>
    <w:rsid w:val="00AA6616"/>
    <w:rsid w:val="00AB05D7"/>
    <w:rsid w:val="00AB324B"/>
    <w:rsid w:val="00AB38AE"/>
    <w:rsid w:val="00AB447A"/>
    <w:rsid w:val="00AB68CC"/>
    <w:rsid w:val="00AB69F1"/>
    <w:rsid w:val="00AB6F58"/>
    <w:rsid w:val="00AB7E40"/>
    <w:rsid w:val="00AC25B3"/>
    <w:rsid w:val="00AC38C1"/>
    <w:rsid w:val="00AC5509"/>
    <w:rsid w:val="00AC5873"/>
    <w:rsid w:val="00AC5A90"/>
    <w:rsid w:val="00AC6684"/>
    <w:rsid w:val="00AC674A"/>
    <w:rsid w:val="00AC7DD3"/>
    <w:rsid w:val="00AD0B7F"/>
    <w:rsid w:val="00AD1035"/>
    <w:rsid w:val="00AD1759"/>
    <w:rsid w:val="00AD7C40"/>
    <w:rsid w:val="00AE0E95"/>
    <w:rsid w:val="00AE1F28"/>
    <w:rsid w:val="00AE7793"/>
    <w:rsid w:val="00AE7A03"/>
    <w:rsid w:val="00AE7C3D"/>
    <w:rsid w:val="00AF020C"/>
    <w:rsid w:val="00AF1916"/>
    <w:rsid w:val="00AF2A4E"/>
    <w:rsid w:val="00AF33F8"/>
    <w:rsid w:val="00AF40C9"/>
    <w:rsid w:val="00AF549B"/>
    <w:rsid w:val="00AF6A09"/>
    <w:rsid w:val="00AF74CC"/>
    <w:rsid w:val="00B0067D"/>
    <w:rsid w:val="00B00716"/>
    <w:rsid w:val="00B05F43"/>
    <w:rsid w:val="00B06DFC"/>
    <w:rsid w:val="00B075FC"/>
    <w:rsid w:val="00B10702"/>
    <w:rsid w:val="00B143EA"/>
    <w:rsid w:val="00B155B3"/>
    <w:rsid w:val="00B16E4B"/>
    <w:rsid w:val="00B201D9"/>
    <w:rsid w:val="00B20C7C"/>
    <w:rsid w:val="00B21135"/>
    <w:rsid w:val="00B215F5"/>
    <w:rsid w:val="00B21C18"/>
    <w:rsid w:val="00B226ED"/>
    <w:rsid w:val="00B2333D"/>
    <w:rsid w:val="00B25EFD"/>
    <w:rsid w:val="00B3040A"/>
    <w:rsid w:val="00B321AC"/>
    <w:rsid w:val="00B34214"/>
    <w:rsid w:val="00B34813"/>
    <w:rsid w:val="00B35A0E"/>
    <w:rsid w:val="00B37E11"/>
    <w:rsid w:val="00B43B5D"/>
    <w:rsid w:val="00B44B99"/>
    <w:rsid w:val="00B46373"/>
    <w:rsid w:val="00B5062B"/>
    <w:rsid w:val="00B51F35"/>
    <w:rsid w:val="00B52CF2"/>
    <w:rsid w:val="00B535E7"/>
    <w:rsid w:val="00B5707B"/>
    <w:rsid w:val="00B57126"/>
    <w:rsid w:val="00B61E06"/>
    <w:rsid w:val="00B63B0D"/>
    <w:rsid w:val="00B6454C"/>
    <w:rsid w:val="00B6485D"/>
    <w:rsid w:val="00B6548B"/>
    <w:rsid w:val="00B65588"/>
    <w:rsid w:val="00B66D37"/>
    <w:rsid w:val="00B66EF6"/>
    <w:rsid w:val="00B7041D"/>
    <w:rsid w:val="00B70905"/>
    <w:rsid w:val="00B71C27"/>
    <w:rsid w:val="00B723CF"/>
    <w:rsid w:val="00B72690"/>
    <w:rsid w:val="00B72937"/>
    <w:rsid w:val="00B73F91"/>
    <w:rsid w:val="00B7674D"/>
    <w:rsid w:val="00B80AEA"/>
    <w:rsid w:val="00B81BD0"/>
    <w:rsid w:val="00B82423"/>
    <w:rsid w:val="00B84244"/>
    <w:rsid w:val="00B844BE"/>
    <w:rsid w:val="00B8454E"/>
    <w:rsid w:val="00B84EB3"/>
    <w:rsid w:val="00B854AD"/>
    <w:rsid w:val="00B90357"/>
    <w:rsid w:val="00B9041E"/>
    <w:rsid w:val="00B91790"/>
    <w:rsid w:val="00B93EE4"/>
    <w:rsid w:val="00B94254"/>
    <w:rsid w:val="00BA041A"/>
    <w:rsid w:val="00BA3EF0"/>
    <w:rsid w:val="00BA443C"/>
    <w:rsid w:val="00BA4525"/>
    <w:rsid w:val="00BA6855"/>
    <w:rsid w:val="00BA7078"/>
    <w:rsid w:val="00BA7822"/>
    <w:rsid w:val="00BB01BA"/>
    <w:rsid w:val="00BC4DE8"/>
    <w:rsid w:val="00BC7169"/>
    <w:rsid w:val="00BC74CC"/>
    <w:rsid w:val="00BC7528"/>
    <w:rsid w:val="00BD0C95"/>
    <w:rsid w:val="00BD158E"/>
    <w:rsid w:val="00BD1D58"/>
    <w:rsid w:val="00BD213C"/>
    <w:rsid w:val="00BD267A"/>
    <w:rsid w:val="00BD2B7F"/>
    <w:rsid w:val="00BD498E"/>
    <w:rsid w:val="00BD6E8D"/>
    <w:rsid w:val="00BD7CF9"/>
    <w:rsid w:val="00BE10F4"/>
    <w:rsid w:val="00BE3DE1"/>
    <w:rsid w:val="00BE3FF4"/>
    <w:rsid w:val="00BE5207"/>
    <w:rsid w:val="00BE58F1"/>
    <w:rsid w:val="00BE5956"/>
    <w:rsid w:val="00BF06BC"/>
    <w:rsid w:val="00BF2319"/>
    <w:rsid w:val="00BF4D77"/>
    <w:rsid w:val="00BF5953"/>
    <w:rsid w:val="00BF694E"/>
    <w:rsid w:val="00BF6A22"/>
    <w:rsid w:val="00BF79D6"/>
    <w:rsid w:val="00BF7A0E"/>
    <w:rsid w:val="00C00898"/>
    <w:rsid w:val="00C04DDB"/>
    <w:rsid w:val="00C07130"/>
    <w:rsid w:val="00C07EFB"/>
    <w:rsid w:val="00C10010"/>
    <w:rsid w:val="00C13EF5"/>
    <w:rsid w:val="00C14617"/>
    <w:rsid w:val="00C14CD4"/>
    <w:rsid w:val="00C16DF1"/>
    <w:rsid w:val="00C2533E"/>
    <w:rsid w:val="00C263DA"/>
    <w:rsid w:val="00C32F45"/>
    <w:rsid w:val="00C401BC"/>
    <w:rsid w:val="00C405A9"/>
    <w:rsid w:val="00C40E7E"/>
    <w:rsid w:val="00C432A6"/>
    <w:rsid w:val="00C449F6"/>
    <w:rsid w:val="00C45B93"/>
    <w:rsid w:val="00C463CA"/>
    <w:rsid w:val="00C477CD"/>
    <w:rsid w:val="00C47ACA"/>
    <w:rsid w:val="00C506DE"/>
    <w:rsid w:val="00C51079"/>
    <w:rsid w:val="00C52D07"/>
    <w:rsid w:val="00C53112"/>
    <w:rsid w:val="00C53783"/>
    <w:rsid w:val="00C53D44"/>
    <w:rsid w:val="00C54748"/>
    <w:rsid w:val="00C5569C"/>
    <w:rsid w:val="00C5622A"/>
    <w:rsid w:val="00C57D29"/>
    <w:rsid w:val="00C65561"/>
    <w:rsid w:val="00C65C1D"/>
    <w:rsid w:val="00C7082F"/>
    <w:rsid w:val="00C72979"/>
    <w:rsid w:val="00C805E8"/>
    <w:rsid w:val="00C82629"/>
    <w:rsid w:val="00C83252"/>
    <w:rsid w:val="00C84795"/>
    <w:rsid w:val="00C86652"/>
    <w:rsid w:val="00C92145"/>
    <w:rsid w:val="00C9389D"/>
    <w:rsid w:val="00C94AE7"/>
    <w:rsid w:val="00C97C67"/>
    <w:rsid w:val="00CA1C7E"/>
    <w:rsid w:val="00CA245B"/>
    <w:rsid w:val="00CA2586"/>
    <w:rsid w:val="00CA4BCC"/>
    <w:rsid w:val="00CA5227"/>
    <w:rsid w:val="00CA6259"/>
    <w:rsid w:val="00CA6596"/>
    <w:rsid w:val="00CA6901"/>
    <w:rsid w:val="00CA744A"/>
    <w:rsid w:val="00CA78D2"/>
    <w:rsid w:val="00CA79A9"/>
    <w:rsid w:val="00CB1F6C"/>
    <w:rsid w:val="00CB43E3"/>
    <w:rsid w:val="00CB46DE"/>
    <w:rsid w:val="00CB7AA7"/>
    <w:rsid w:val="00CC0CD0"/>
    <w:rsid w:val="00CC11C3"/>
    <w:rsid w:val="00CC1D6D"/>
    <w:rsid w:val="00CC2187"/>
    <w:rsid w:val="00CC367F"/>
    <w:rsid w:val="00CC4B48"/>
    <w:rsid w:val="00CC797C"/>
    <w:rsid w:val="00CC7D57"/>
    <w:rsid w:val="00CC7E75"/>
    <w:rsid w:val="00CD1E81"/>
    <w:rsid w:val="00CD401A"/>
    <w:rsid w:val="00CD4512"/>
    <w:rsid w:val="00CD46C9"/>
    <w:rsid w:val="00CD47E2"/>
    <w:rsid w:val="00CD4F78"/>
    <w:rsid w:val="00CD5379"/>
    <w:rsid w:val="00CD697F"/>
    <w:rsid w:val="00CE02FF"/>
    <w:rsid w:val="00CE410E"/>
    <w:rsid w:val="00CE5C3E"/>
    <w:rsid w:val="00CE613E"/>
    <w:rsid w:val="00CE781F"/>
    <w:rsid w:val="00CF0432"/>
    <w:rsid w:val="00CF0615"/>
    <w:rsid w:val="00CF389F"/>
    <w:rsid w:val="00CF4A4C"/>
    <w:rsid w:val="00CF5231"/>
    <w:rsid w:val="00CF5445"/>
    <w:rsid w:val="00CF5CBE"/>
    <w:rsid w:val="00CF62F4"/>
    <w:rsid w:val="00CF70B5"/>
    <w:rsid w:val="00CF7132"/>
    <w:rsid w:val="00D023D8"/>
    <w:rsid w:val="00D04B3F"/>
    <w:rsid w:val="00D051BD"/>
    <w:rsid w:val="00D05665"/>
    <w:rsid w:val="00D06567"/>
    <w:rsid w:val="00D106A2"/>
    <w:rsid w:val="00D12CB4"/>
    <w:rsid w:val="00D130FD"/>
    <w:rsid w:val="00D134D3"/>
    <w:rsid w:val="00D15C75"/>
    <w:rsid w:val="00D163A1"/>
    <w:rsid w:val="00D1731F"/>
    <w:rsid w:val="00D1773C"/>
    <w:rsid w:val="00D21FD9"/>
    <w:rsid w:val="00D2261B"/>
    <w:rsid w:val="00D246F2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19C"/>
    <w:rsid w:val="00D3765B"/>
    <w:rsid w:val="00D3793D"/>
    <w:rsid w:val="00D43114"/>
    <w:rsid w:val="00D47E03"/>
    <w:rsid w:val="00D50DF2"/>
    <w:rsid w:val="00D533B0"/>
    <w:rsid w:val="00D6019A"/>
    <w:rsid w:val="00D60C96"/>
    <w:rsid w:val="00D61BC7"/>
    <w:rsid w:val="00D6348B"/>
    <w:rsid w:val="00D70AFC"/>
    <w:rsid w:val="00D71E73"/>
    <w:rsid w:val="00D73EF3"/>
    <w:rsid w:val="00D74B5E"/>
    <w:rsid w:val="00D74CD1"/>
    <w:rsid w:val="00D75D40"/>
    <w:rsid w:val="00D76B16"/>
    <w:rsid w:val="00D779BC"/>
    <w:rsid w:val="00D779F3"/>
    <w:rsid w:val="00D80DFB"/>
    <w:rsid w:val="00D822E7"/>
    <w:rsid w:val="00D83270"/>
    <w:rsid w:val="00D84F8D"/>
    <w:rsid w:val="00D91369"/>
    <w:rsid w:val="00D93A5B"/>
    <w:rsid w:val="00D93C04"/>
    <w:rsid w:val="00D97311"/>
    <w:rsid w:val="00D97EB8"/>
    <w:rsid w:val="00DA0287"/>
    <w:rsid w:val="00DA145E"/>
    <w:rsid w:val="00DA2CDB"/>
    <w:rsid w:val="00DA391F"/>
    <w:rsid w:val="00DA5696"/>
    <w:rsid w:val="00DA6727"/>
    <w:rsid w:val="00DA6805"/>
    <w:rsid w:val="00DA708C"/>
    <w:rsid w:val="00DB0D47"/>
    <w:rsid w:val="00DB147A"/>
    <w:rsid w:val="00DB29DD"/>
    <w:rsid w:val="00DB2B4B"/>
    <w:rsid w:val="00DB2E2F"/>
    <w:rsid w:val="00DB2E41"/>
    <w:rsid w:val="00DB4336"/>
    <w:rsid w:val="00DB4674"/>
    <w:rsid w:val="00DB49A1"/>
    <w:rsid w:val="00DB5188"/>
    <w:rsid w:val="00DB5711"/>
    <w:rsid w:val="00DB5A4E"/>
    <w:rsid w:val="00DB6CF7"/>
    <w:rsid w:val="00DC17E6"/>
    <w:rsid w:val="00DC76D1"/>
    <w:rsid w:val="00DD1606"/>
    <w:rsid w:val="00DD1906"/>
    <w:rsid w:val="00DD7F75"/>
    <w:rsid w:val="00DE04EA"/>
    <w:rsid w:val="00DE0780"/>
    <w:rsid w:val="00DE2617"/>
    <w:rsid w:val="00DE68CA"/>
    <w:rsid w:val="00DF1B40"/>
    <w:rsid w:val="00DF2243"/>
    <w:rsid w:val="00DF4443"/>
    <w:rsid w:val="00DF4D98"/>
    <w:rsid w:val="00DF523F"/>
    <w:rsid w:val="00DF6A85"/>
    <w:rsid w:val="00DF78C4"/>
    <w:rsid w:val="00E012C7"/>
    <w:rsid w:val="00E01A0F"/>
    <w:rsid w:val="00E02943"/>
    <w:rsid w:val="00E04016"/>
    <w:rsid w:val="00E044C9"/>
    <w:rsid w:val="00E05189"/>
    <w:rsid w:val="00E0733F"/>
    <w:rsid w:val="00E12B9C"/>
    <w:rsid w:val="00E1792C"/>
    <w:rsid w:val="00E21918"/>
    <w:rsid w:val="00E22447"/>
    <w:rsid w:val="00E259D4"/>
    <w:rsid w:val="00E265A2"/>
    <w:rsid w:val="00E277A7"/>
    <w:rsid w:val="00E30CD8"/>
    <w:rsid w:val="00E32F28"/>
    <w:rsid w:val="00E3519B"/>
    <w:rsid w:val="00E3719F"/>
    <w:rsid w:val="00E40096"/>
    <w:rsid w:val="00E40655"/>
    <w:rsid w:val="00E4321A"/>
    <w:rsid w:val="00E4651A"/>
    <w:rsid w:val="00E46CCD"/>
    <w:rsid w:val="00E47876"/>
    <w:rsid w:val="00E51DA8"/>
    <w:rsid w:val="00E53204"/>
    <w:rsid w:val="00E538B7"/>
    <w:rsid w:val="00E53F19"/>
    <w:rsid w:val="00E5457A"/>
    <w:rsid w:val="00E5503D"/>
    <w:rsid w:val="00E55ECA"/>
    <w:rsid w:val="00E560AA"/>
    <w:rsid w:val="00E57513"/>
    <w:rsid w:val="00E57E21"/>
    <w:rsid w:val="00E61001"/>
    <w:rsid w:val="00E6144F"/>
    <w:rsid w:val="00E616D7"/>
    <w:rsid w:val="00E617DD"/>
    <w:rsid w:val="00E654F0"/>
    <w:rsid w:val="00E7012E"/>
    <w:rsid w:val="00E70493"/>
    <w:rsid w:val="00E70907"/>
    <w:rsid w:val="00E70BB9"/>
    <w:rsid w:val="00E751CD"/>
    <w:rsid w:val="00E77722"/>
    <w:rsid w:val="00E81B70"/>
    <w:rsid w:val="00E84B1F"/>
    <w:rsid w:val="00E85A9A"/>
    <w:rsid w:val="00E8706A"/>
    <w:rsid w:val="00E8739D"/>
    <w:rsid w:val="00E90D46"/>
    <w:rsid w:val="00E9217B"/>
    <w:rsid w:val="00E962A2"/>
    <w:rsid w:val="00E97E81"/>
    <w:rsid w:val="00EA1A05"/>
    <w:rsid w:val="00EA272C"/>
    <w:rsid w:val="00EA37C2"/>
    <w:rsid w:val="00EA3E2D"/>
    <w:rsid w:val="00EA4847"/>
    <w:rsid w:val="00EA502D"/>
    <w:rsid w:val="00EA5FB0"/>
    <w:rsid w:val="00EA615D"/>
    <w:rsid w:val="00EA734D"/>
    <w:rsid w:val="00EB11F6"/>
    <w:rsid w:val="00EB18C0"/>
    <w:rsid w:val="00EB1CCE"/>
    <w:rsid w:val="00EB2881"/>
    <w:rsid w:val="00EB33C9"/>
    <w:rsid w:val="00EB60EE"/>
    <w:rsid w:val="00EB7653"/>
    <w:rsid w:val="00EC0509"/>
    <w:rsid w:val="00EC1DAF"/>
    <w:rsid w:val="00EC1FF9"/>
    <w:rsid w:val="00EC3776"/>
    <w:rsid w:val="00EC5BC1"/>
    <w:rsid w:val="00EC70D4"/>
    <w:rsid w:val="00ED0BFA"/>
    <w:rsid w:val="00ED1945"/>
    <w:rsid w:val="00ED517A"/>
    <w:rsid w:val="00ED646E"/>
    <w:rsid w:val="00ED67B4"/>
    <w:rsid w:val="00ED6CDF"/>
    <w:rsid w:val="00EE0FB4"/>
    <w:rsid w:val="00EE1664"/>
    <w:rsid w:val="00EE18F5"/>
    <w:rsid w:val="00EE2CF1"/>
    <w:rsid w:val="00EE3434"/>
    <w:rsid w:val="00EE3CBA"/>
    <w:rsid w:val="00EE4115"/>
    <w:rsid w:val="00EE4504"/>
    <w:rsid w:val="00EE4598"/>
    <w:rsid w:val="00EE472A"/>
    <w:rsid w:val="00EE788B"/>
    <w:rsid w:val="00EE7B3B"/>
    <w:rsid w:val="00EF0C52"/>
    <w:rsid w:val="00EF788C"/>
    <w:rsid w:val="00EF7ABF"/>
    <w:rsid w:val="00F0033B"/>
    <w:rsid w:val="00F0181A"/>
    <w:rsid w:val="00F02284"/>
    <w:rsid w:val="00F033F8"/>
    <w:rsid w:val="00F047EC"/>
    <w:rsid w:val="00F05512"/>
    <w:rsid w:val="00F061A3"/>
    <w:rsid w:val="00F0620A"/>
    <w:rsid w:val="00F0629A"/>
    <w:rsid w:val="00F07747"/>
    <w:rsid w:val="00F10C6A"/>
    <w:rsid w:val="00F11A6F"/>
    <w:rsid w:val="00F11E89"/>
    <w:rsid w:val="00F1204E"/>
    <w:rsid w:val="00F122B9"/>
    <w:rsid w:val="00F13C70"/>
    <w:rsid w:val="00F14E22"/>
    <w:rsid w:val="00F17FD8"/>
    <w:rsid w:val="00F2289D"/>
    <w:rsid w:val="00F247EA"/>
    <w:rsid w:val="00F25139"/>
    <w:rsid w:val="00F25B3B"/>
    <w:rsid w:val="00F25B9C"/>
    <w:rsid w:val="00F306F6"/>
    <w:rsid w:val="00F31809"/>
    <w:rsid w:val="00F32103"/>
    <w:rsid w:val="00F34455"/>
    <w:rsid w:val="00F344F8"/>
    <w:rsid w:val="00F35077"/>
    <w:rsid w:val="00F37BFF"/>
    <w:rsid w:val="00F404BB"/>
    <w:rsid w:val="00F41548"/>
    <w:rsid w:val="00F415D4"/>
    <w:rsid w:val="00F4294A"/>
    <w:rsid w:val="00F42DFB"/>
    <w:rsid w:val="00F436FD"/>
    <w:rsid w:val="00F44401"/>
    <w:rsid w:val="00F4737C"/>
    <w:rsid w:val="00F518BC"/>
    <w:rsid w:val="00F5240D"/>
    <w:rsid w:val="00F525F7"/>
    <w:rsid w:val="00F52BBC"/>
    <w:rsid w:val="00F55491"/>
    <w:rsid w:val="00F55F2A"/>
    <w:rsid w:val="00F56889"/>
    <w:rsid w:val="00F57307"/>
    <w:rsid w:val="00F57FBF"/>
    <w:rsid w:val="00F60587"/>
    <w:rsid w:val="00F61EDA"/>
    <w:rsid w:val="00F62ADE"/>
    <w:rsid w:val="00F63EAE"/>
    <w:rsid w:val="00F6480D"/>
    <w:rsid w:val="00F64A52"/>
    <w:rsid w:val="00F67408"/>
    <w:rsid w:val="00F67D57"/>
    <w:rsid w:val="00F67F28"/>
    <w:rsid w:val="00F739BE"/>
    <w:rsid w:val="00F7752B"/>
    <w:rsid w:val="00F80E43"/>
    <w:rsid w:val="00F81FC5"/>
    <w:rsid w:val="00F83CC4"/>
    <w:rsid w:val="00F849A5"/>
    <w:rsid w:val="00F874FB"/>
    <w:rsid w:val="00F91C78"/>
    <w:rsid w:val="00F92014"/>
    <w:rsid w:val="00F94402"/>
    <w:rsid w:val="00F95456"/>
    <w:rsid w:val="00F9584E"/>
    <w:rsid w:val="00F97326"/>
    <w:rsid w:val="00FA0B04"/>
    <w:rsid w:val="00FA2177"/>
    <w:rsid w:val="00FA2894"/>
    <w:rsid w:val="00FA2BF5"/>
    <w:rsid w:val="00FA49C6"/>
    <w:rsid w:val="00FB0546"/>
    <w:rsid w:val="00FB1A81"/>
    <w:rsid w:val="00FB1DE3"/>
    <w:rsid w:val="00FB2A98"/>
    <w:rsid w:val="00FB4A2B"/>
    <w:rsid w:val="00FB4D8A"/>
    <w:rsid w:val="00FB6E6D"/>
    <w:rsid w:val="00FB76B5"/>
    <w:rsid w:val="00FC03C2"/>
    <w:rsid w:val="00FC0A6F"/>
    <w:rsid w:val="00FC1EE2"/>
    <w:rsid w:val="00FC362A"/>
    <w:rsid w:val="00FC41FE"/>
    <w:rsid w:val="00FC57DD"/>
    <w:rsid w:val="00FC5971"/>
    <w:rsid w:val="00FC6898"/>
    <w:rsid w:val="00FC6C0F"/>
    <w:rsid w:val="00FC7182"/>
    <w:rsid w:val="00FD2744"/>
    <w:rsid w:val="00FD29AF"/>
    <w:rsid w:val="00FD3CE1"/>
    <w:rsid w:val="00FD4AB7"/>
    <w:rsid w:val="00FD57FF"/>
    <w:rsid w:val="00FD75A6"/>
    <w:rsid w:val="00FE03FE"/>
    <w:rsid w:val="00FE06ED"/>
    <w:rsid w:val="00FE0E29"/>
    <w:rsid w:val="00FE1D1C"/>
    <w:rsid w:val="00FE45AC"/>
    <w:rsid w:val="00FE59B2"/>
    <w:rsid w:val="00FE696E"/>
    <w:rsid w:val="00FF0170"/>
    <w:rsid w:val="00FF0D98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DE1840"/>
  <w15:docId w15:val="{AECFD042-8C74-4D6E-809E-E6E2E112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DA2CDB"/>
    <w:pPr>
      <w:keepNext/>
      <w:widowControl w:val="0"/>
      <w:tabs>
        <w:tab w:val="left" w:pos="6663"/>
      </w:tabs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2CDB"/>
    <w:rPr>
      <w:rFonts w:ascii="Times New Roman" w:hAnsi="Times New Roman" w:cs="Times New Roman"/>
      <w:b/>
      <w:bCs/>
      <w:sz w:val="28"/>
      <w:szCs w:val="28"/>
    </w:rPr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937">
    <w:name w:val="Rácsos táblázat937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">
    <w:name w:val="Rácsos táblázat7391"/>
    <w:basedOn w:val="Normltblzat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">
    <w:name w:val="Rácsos táblázat7312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">
    <w:name w:val="Rácsos táblázat93731"/>
    <w:basedOn w:val="Normltblzat"/>
    <w:next w:val="TableGrid0"/>
    <w:uiPriority w:val="59"/>
    <w:rsid w:val="00293D5E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2">
    <w:name w:val="Rácsos táblázat93712"/>
    <w:basedOn w:val="Normltblzat"/>
    <w:next w:val="Normltblzat"/>
    <w:uiPriority w:val="59"/>
    <w:rsid w:val="00AF17B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">
    <w:name w:val="Rácsos táblázat9371"/>
    <w:basedOn w:val="Normltblzat"/>
    <w:next w:val="TableGrid00"/>
    <w:uiPriority w:val="59"/>
    <w:rsid w:val="00A848E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">
    <w:name w:val="Rácsos táblázat9111"/>
    <w:basedOn w:val="Normltblzat"/>
    <w:next w:val="Normltblzat"/>
    <w:uiPriority w:val="59"/>
    <w:rsid w:val="00141C71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">
    <w:name w:val="Rácsos táblázat93711"/>
    <w:basedOn w:val="Normltblzat"/>
    <w:next w:val="TableGrid1"/>
    <w:uiPriority w:val="59"/>
    <w:rsid w:val="003B5C1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3">
    <w:name w:val="Rácsos táblázat93713"/>
    <w:basedOn w:val="Normltblzat"/>
    <w:next w:val="Normltblzat"/>
    <w:uiPriority w:val="59"/>
    <w:rsid w:val="00D6019A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">
    <w:name w:val="Rácsos táblázat15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4">
    <w:name w:val="Rácsos táblázat9614"/>
    <w:basedOn w:val="Normltblzat"/>
    <w:next w:val="Normltblzat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1">
    <w:name w:val="Rácsos táblázat561"/>
    <w:basedOn w:val="Normltblzat"/>
    <w:next w:val="TableGrid0"/>
    <w:uiPriority w:val="59"/>
    <w:rsid w:val="002F4A24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TableGrid0"/>
    <w:uiPriority w:val="59"/>
    <w:rsid w:val="00A4179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">
    <w:name w:val="Rácsos táblázat9373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">
    <w:name w:val="Rácsos táblázat7312"/>
    <w:basedOn w:val="Normltblzat"/>
    <w:next w:val="Rcsostblzat"/>
    <w:uiPriority w:val="59"/>
    <w:rsid w:val="00687696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">
    <w:name w:val="Rácsos táblázat739"/>
    <w:basedOn w:val="Normltblzat"/>
    <w:uiPriority w:val="59"/>
    <w:rsid w:val="00687696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4">
    <w:name w:val="Rácsos táblázat93714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5">
    <w:name w:val="Rácsos táblázat93715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">
    <w:name w:val="Rácsos táblázat961"/>
    <w:basedOn w:val="Normltblzat"/>
    <w:next w:val="Normltblzat"/>
    <w:uiPriority w:val="59"/>
    <w:rsid w:val="009829B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6">
    <w:name w:val="Rácsos táblázat93716"/>
    <w:basedOn w:val="Normltblzat"/>
    <w:next w:val="Normltblzat"/>
    <w:uiPriority w:val="59"/>
    <w:rsid w:val="009F742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4">
    <w:name w:val="Rácsos táblázat9374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3">
    <w:name w:val="Rácsos táblázat9613"/>
    <w:basedOn w:val="Normltblzat"/>
    <w:next w:val="Rcsos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">
    <w:name w:val="Rácsos táblázat9615"/>
    <w:basedOn w:val="Normltblzat"/>
    <w:next w:val="Normltblzat"/>
    <w:uiPriority w:val="59"/>
    <w:rsid w:val="0037428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">
    <w:name w:val="Rácsos táblázat91112"/>
    <w:basedOn w:val="Normltblzat"/>
    <w:next w:val="Normltblzat"/>
    <w:uiPriority w:val="59"/>
    <w:rsid w:val="0015227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511">
    <w:name w:val="Rácsos táblázat15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">
    <w:name w:val="Rácsos táblázat9611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56">
    <w:name w:val="Rácsos táblázat56"/>
    <w:basedOn w:val="Normltblzat"/>
    <w:next w:val="Rcsostblzat"/>
    <w:uiPriority w:val="59"/>
    <w:rsid w:val="00DA2CD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behzs">
    <w:name w:val="Normal Indent"/>
    <w:basedOn w:val="Norml"/>
    <w:rsid w:val="00DA2CDB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Arial" w:hAnsi="Arial"/>
      <w:sz w:val="24"/>
      <w:szCs w:val="20"/>
    </w:rPr>
  </w:style>
  <w:style w:type="character" w:styleId="Hiperhivatkozs">
    <w:name w:val="Hyperlink"/>
    <w:basedOn w:val="Bekezdsalapbettpusa"/>
    <w:unhideWhenUsed/>
    <w:rsid w:val="00DA2CDB"/>
    <w:rPr>
      <w:color w:val="0000FF" w:themeColor="hyperlink"/>
      <w:u w:val="single"/>
    </w:rPr>
  </w:style>
  <w:style w:type="character" w:styleId="Helyrzszveg">
    <w:name w:val="Placeholder Text"/>
    <w:basedOn w:val="Bekezdsalapbettpusa"/>
    <w:uiPriority w:val="99"/>
    <w:semiHidden/>
    <w:rsid w:val="00DA2CDB"/>
    <w:rPr>
      <w:color w:val="808080"/>
    </w:rPr>
  </w:style>
  <w:style w:type="table" w:customStyle="1" w:styleId="Rcsostblzat9372">
    <w:name w:val="Rácsos táblázat9372"/>
    <w:basedOn w:val="Normltblzat"/>
    <w:next w:val="Norml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2">
    <w:name w:val="Rácsos táblázat93732"/>
    <w:basedOn w:val="Normltblzat"/>
    <w:next w:val="Rcsostblzat"/>
    <w:uiPriority w:val="59"/>
    <w:rsid w:val="00CC4B48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7">
    <w:name w:val="Rácsos táblázat93717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">
    <w:name w:val="Rácsos táblázat937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2">
    <w:name w:val="Rácsos táblázat93722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5">
    <w:name w:val="Rácsos táblázat9375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11">
    <w:name w:val="Rácsos táblázat93711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8">
    <w:name w:val="Rácsos táblázat93718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">
    <w:name w:val="Rácsos táblázat911121"/>
    <w:basedOn w:val="Normltblzat"/>
    <w:next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311">
    <w:name w:val="Rácsos táblázat9373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1211">
    <w:name w:val="Rácsos táblázat731211"/>
    <w:basedOn w:val="Normltblzat"/>
    <w:next w:val="Rcsostblzat"/>
    <w:uiPriority w:val="59"/>
    <w:rsid w:val="0001281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73911">
    <w:name w:val="Rácsos táblázat73911"/>
    <w:basedOn w:val="Normltblzat"/>
    <w:uiPriority w:val="59"/>
    <w:rsid w:val="00012812"/>
    <w:rPr>
      <w:rFonts w:eastAsia="Calibri" w:cs="Times New Roman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19">
    <w:name w:val="Rácsos táblázat93719"/>
    <w:basedOn w:val="Normltblzat"/>
    <w:next w:val="Normltblzat"/>
    <w:uiPriority w:val="59"/>
    <w:rsid w:val="00B21135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2">
    <w:name w:val="Rácsos táblázat12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51">
    <w:name w:val="Rácsos táblázat9615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11">
    <w:name w:val="Rácsos táblázat937211"/>
    <w:basedOn w:val="Normltblzat"/>
    <w:next w:val="Rcsos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3723">
    <w:name w:val="Rácsos táblázat93723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11">
    <w:name w:val="Rácsos táblázat96111"/>
    <w:basedOn w:val="Normltblzat"/>
    <w:next w:val="Normltblzat"/>
    <w:uiPriority w:val="59"/>
    <w:rsid w:val="0083026C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612">
    <w:name w:val="Rácsos táblázat9612"/>
    <w:basedOn w:val="Normltblzat"/>
    <w:next w:val="Rcsostblzat"/>
    <w:uiPriority w:val="59"/>
    <w:rsid w:val="00FC1EE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Normltblzat"/>
    <w:uiPriority w:val="59"/>
    <w:rsid w:val="0013050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5533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5533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55333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5533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55333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583E7F"/>
    <w:rPr>
      <w:rFonts w:cs="Times New Roman"/>
      <w:sz w:val="22"/>
      <w:szCs w:val="22"/>
    </w:rPr>
  </w:style>
  <w:style w:type="table" w:customStyle="1" w:styleId="Rcsostblzat937121">
    <w:name w:val="Rácsos táblázat937121"/>
    <w:basedOn w:val="Normltblzat"/>
    <w:next w:val="Normltblzat"/>
    <w:uiPriority w:val="59"/>
    <w:rsid w:val="006D4907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1211">
    <w:name w:val="Rácsos táblázat9111211"/>
    <w:basedOn w:val="Normltblzat"/>
    <w:next w:val="Normltblzat"/>
    <w:uiPriority w:val="5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39"/>
    <w:rsid w:val="00D246F2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9113">
    <w:name w:val="Rácsos táblázat9113"/>
    <w:basedOn w:val="Normltblzat"/>
    <w:next w:val="Normltblzat"/>
    <w:uiPriority w:val="59"/>
    <w:rsid w:val="008B0543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2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65A16-28AC-4316-A5F7-3B7B76D6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2087</TotalTime>
  <Pages>16</Pages>
  <Words>4082</Words>
  <Characters>28173</Characters>
  <Application>Microsoft Office Word</Application>
  <DocSecurity>0</DocSecurity>
  <Lines>234</Lines>
  <Paragraphs>64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Vajda Eszter</cp:lastModifiedBy>
  <cp:revision>54</cp:revision>
  <cp:lastPrinted>2025-10-13T12:22:00Z</cp:lastPrinted>
  <dcterms:created xsi:type="dcterms:W3CDTF">2025-10-08T06:59:00Z</dcterms:created>
  <dcterms:modified xsi:type="dcterms:W3CDTF">2025-10-16T12:51:00Z</dcterms:modified>
</cp:coreProperties>
</file>